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  <w:b/>
          <w:bCs/>
        </w:rPr>
        <w:t xml:space="preserve">РЕГИСТАР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  <w:b/>
          <w:bCs/>
        </w:rPr>
        <w:t xml:space="preserve">ИЗДАТИХ ДОЗВОЛА ЗА САКУПЉАЊЕ, ТРАНСПОРТ, СКЛАДИШТЕЊЕ И ОДЛАГАЊЕ ОТПАДА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A52781">
        <w:rPr>
          <w:rFonts w:ascii="Times New Roman" w:hAnsi="Times New Roman" w:cs="Times New Roman"/>
          <w:b/>
          <w:bCs/>
        </w:rPr>
        <w:t>1. Регистарски број:</w:t>
      </w:r>
      <w:r w:rsidR="00C43741" w:rsidRPr="00A52781">
        <w:rPr>
          <w:rFonts w:ascii="Times New Roman" w:hAnsi="Times New Roman" w:cs="Times New Roman"/>
        </w:rPr>
        <w:t xml:space="preserve"> 0</w:t>
      </w:r>
      <w:r w:rsidR="004D1B4D" w:rsidRPr="00A52781">
        <w:rPr>
          <w:rFonts w:ascii="Times New Roman" w:hAnsi="Times New Roman" w:cs="Times New Roman"/>
          <w:lang w:val="en-US"/>
        </w:rPr>
        <w:t>25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A52781">
        <w:rPr>
          <w:rFonts w:ascii="Times New Roman" w:hAnsi="Times New Roman" w:cs="Times New Roman"/>
          <w:b/>
          <w:bCs/>
        </w:rPr>
        <w:t>2. Број досијеа:</w:t>
      </w:r>
      <w:r w:rsidR="00C43741" w:rsidRPr="00A52781">
        <w:rPr>
          <w:rFonts w:ascii="Times New Roman" w:hAnsi="Times New Roman" w:cs="Times New Roman"/>
        </w:rPr>
        <w:t xml:space="preserve"> 501-</w:t>
      </w:r>
      <w:r w:rsidR="004D1B4D" w:rsidRPr="00A52781">
        <w:rPr>
          <w:rFonts w:ascii="Times New Roman" w:hAnsi="Times New Roman" w:cs="Times New Roman"/>
          <w:lang w:val="en-US"/>
        </w:rPr>
        <w:t>63</w:t>
      </w:r>
      <w:r w:rsidR="00C43741" w:rsidRPr="00A52781">
        <w:rPr>
          <w:rFonts w:ascii="Times New Roman" w:hAnsi="Times New Roman" w:cs="Times New Roman"/>
        </w:rPr>
        <w:t>/</w:t>
      </w:r>
      <w:r w:rsidR="00C43741" w:rsidRPr="00A52781">
        <w:rPr>
          <w:rFonts w:ascii="Times New Roman" w:hAnsi="Times New Roman" w:cs="Times New Roman"/>
          <w:lang w:val="en-US"/>
        </w:rPr>
        <w:t>22</w:t>
      </w:r>
      <w:r w:rsidR="00C43741" w:rsidRPr="00A52781">
        <w:rPr>
          <w:rFonts w:ascii="Times New Roman" w:hAnsi="Times New Roman" w:cs="Times New Roman"/>
        </w:rPr>
        <w:t>-IV</w:t>
      </w:r>
      <w:r w:rsidR="00C43741" w:rsidRPr="00A52781">
        <w:rPr>
          <w:rFonts w:ascii="Times New Roman" w:hAnsi="Times New Roman" w:cs="Times New Roman"/>
          <w:lang w:val="en-US"/>
        </w:rPr>
        <w:t>-04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  <w:b/>
          <w:bCs/>
        </w:rPr>
        <w:t>3. Врста дозволе за управљање отпадом</w:t>
      </w:r>
      <w:r w:rsidRPr="00A52781">
        <w:rPr>
          <w:rFonts w:ascii="Times New Roman" w:hAnsi="Times New Roman" w:cs="Times New Roman"/>
          <w:b/>
        </w:rPr>
        <w:t xml:space="preserve">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  <w:b/>
          <w:bCs/>
        </w:rPr>
        <w:t>Сакупљање</w:t>
      </w:r>
      <w:r w:rsidRPr="00A52781">
        <w:rPr>
          <w:rFonts w:ascii="Times New Roman" w:hAnsi="Times New Roman" w:cs="Times New Roman"/>
        </w:rPr>
        <w:t xml:space="preserve">  </w:t>
      </w:r>
      <w:r w:rsidRPr="00A52781">
        <w:rPr>
          <w:rFonts w:ascii="Times New Roman" w:hAnsi="Times New Roman" w:cs="Times New Roman"/>
          <w:b/>
          <w:bCs/>
        </w:rPr>
        <w:t xml:space="preserve"> </w:t>
      </w:r>
      <w:r w:rsidRPr="00A52781">
        <w:rPr>
          <w:rFonts w:ascii="Times New Roman" w:hAnsi="Times New Roman" w:cs="Times New Roman"/>
        </w:rPr>
        <w:t xml:space="preserve">            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  <w:b/>
          <w:bCs/>
        </w:rPr>
        <w:t xml:space="preserve">Транспорт  </w:t>
      </w:r>
      <w:r w:rsidRPr="00A52781">
        <w:rPr>
          <w:rFonts w:ascii="Times New Roman" w:hAnsi="Times New Roman" w:cs="Times New Roman"/>
        </w:rPr>
        <w:t xml:space="preserve">               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</w:rPr>
        <w:tab/>
      </w:r>
      <w:r w:rsidRPr="00A52781">
        <w:rPr>
          <w:rFonts w:ascii="Times New Roman" w:hAnsi="Times New Roman" w:cs="Times New Roman"/>
          <w:b/>
          <w:bCs/>
        </w:rPr>
        <w:t xml:space="preserve">Складиштење </w:t>
      </w:r>
      <w:r w:rsidR="004D1B4D" w:rsidRPr="00A52781">
        <w:rPr>
          <w:rFonts w:ascii="Times New Roman" w:hAnsi="Times New Roman" w:cs="Times New Roman"/>
          <w:b/>
          <w:bCs/>
        </w:rPr>
        <w:t>x</w:t>
      </w:r>
      <w:r w:rsidRPr="00A52781">
        <w:rPr>
          <w:rFonts w:ascii="Times New Roman" w:hAnsi="Times New Roman" w:cs="Times New Roman"/>
          <w:b/>
          <w:bCs/>
        </w:rPr>
        <w:t xml:space="preserve">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  <w:t xml:space="preserve">Третман        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</w:r>
      <w:r w:rsidRPr="00A52781">
        <w:rPr>
          <w:rFonts w:ascii="Times New Roman" w:hAnsi="Times New Roman" w:cs="Times New Roman"/>
          <w:b/>
          <w:bCs/>
        </w:rPr>
        <w:tab/>
        <w:t xml:space="preserve">Одлагање      </w:t>
      </w:r>
      <w:r w:rsidRPr="00A52781">
        <w:rPr>
          <w:rFonts w:ascii="Times New Roman" w:hAnsi="Times New Roman" w:cs="Times New Roman"/>
        </w:rPr>
        <w:t xml:space="preserve">           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  <w:b/>
          <w:bCs/>
        </w:rPr>
        <w:t xml:space="preserve">4. Назив лица регистрованог за обављање делатности сакупљања, односно лица које има својство превозника коме је издата дозвола: </w:t>
      </w:r>
    </w:p>
    <w:p w:rsidR="004D1B4D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  <w:r w:rsidRPr="00A52781">
        <w:rPr>
          <w:rFonts w:ascii="Times New Roman" w:hAnsi="Times New Roman" w:cs="Times New Roman"/>
          <w:b/>
          <w:bCs/>
        </w:rPr>
        <w:t>Региста</w:t>
      </w:r>
      <w:r w:rsidR="004D1B4D" w:rsidRPr="00A52781">
        <w:rPr>
          <w:rFonts w:ascii="Times New Roman" w:hAnsi="Times New Roman" w:cs="Times New Roman"/>
          <w:b/>
          <w:bCs/>
        </w:rPr>
        <w:t>рски број или име и лични број:</w:t>
      </w:r>
    </w:p>
    <w:p w:rsidR="00DE71E6" w:rsidRPr="00A52781" w:rsidRDefault="004D1B4D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52781">
        <w:rPr>
          <w:rFonts w:ascii="Times New Roman" w:hAnsi="Times New Roman" w:cs="Times New Roman"/>
          <w:lang w:val="en-US"/>
        </w:rPr>
        <w:t>O</w:t>
      </w:r>
      <w:r w:rsidRPr="00A52781">
        <w:rPr>
          <w:rFonts w:ascii="Times New Roman" w:hAnsi="Times New Roman" w:cs="Times New Roman"/>
        </w:rPr>
        <w:t xml:space="preserve">ператер "SANJA KROMPIĆ PREDUZETNIK PONOVNA UPOTREBA RAZVRSTANIH MATERIJALA VIKTOR PLAST RECYCLYNG STEJANOVCI" Стејановци, из Стејановаца, МБ:63829382,  </w:t>
      </w:r>
      <w:r w:rsidRPr="00A52781">
        <w:rPr>
          <w:rFonts w:ascii="Times New Roman" w:hAnsi="Times New Roman" w:cs="Times New Roman"/>
          <w:lang w:val="sr-Latn-CS"/>
        </w:rPr>
        <w:t xml:space="preserve">на </w:t>
      </w:r>
      <w:r w:rsidRPr="00A52781">
        <w:rPr>
          <w:rFonts w:ascii="Times New Roman" w:hAnsi="Times New Roman" w:cs="Times New Roman"/>
        </w:rPr>
        <w:t>локацији  у Стејановцима, Миканова бб, на к.п. бр. 1590/4, 1596/4 и делу 1595 К.О. Стејановци, територија општине Рума, оператер је у Закупу парцела које су у власништву Републике Србије</w:t>
      </w:r>
      <w:r w:rsidR="004D5383" w:rsidRPr="00A52781">
        <w:rPr>
          <w:rFonts w:ascii="Times New Roman" w:hAnsi="Times New Roman" w:cs="Times New Roman"/>
          <w:lang w:val="en-US"/>
        </w:rPr>
        <w:t>.</w:t>
      </w: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  <w:b/>
          <w:bCs/>
        </w:rPr>
        <w:t xml:space="preserve">5. Назив оператера постројења за складиштење, третман и одлагање отпада коме је издата дозвола: </w:t>
      </w: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  <w:b/>
          <w:bCs/>
        </w:rPr>
        <w:t xml:space="preserve">Регистарски број или име и лични број: </w:t>
      </w: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lang w:val="en-US"/>
        </w:rPr>
      </w:pPr>
      <w:r w:rsidRPr="00A52781">
        <w:rPr>
          <w:rFonts w:ascii="Times New Roman" w:hAnsi="Times New Roman" w:cs="Times New Roman"/>
          <w:bCs/>
        </w:rPr>
        <w:t>Регистарски број</w:t>
      </w:r>
      <w:r w:rsidR="004D5383" w:rsidRPr="00A52781">
        <w:rPr>
          <w:rFonts w:ascii="Times New Roman" w:hAnsi="Times New Roman" w:cs="Times New Roman"/>
          <w:bCs/>
        </w:rPr>
        <w:t xml:space="preserve"> 02</w:t>
      </w:r>
      <w:r w:rsidR="004D5383" w:rsidRPr="00A52781">
        <w:rPr>
          <w:rFonts w:ascii="Times New Roman" w:hAnsi="Times New Roman" w:cs="Times New Roman"/>
          <w:bCs/>
          <w:lang w:val="en-US"/>
        </w:rPr>
        <w:t>5</w:t>
      </w:r>
      <w:r w:rsidRPr="00A52781">
        <w:rPr>
          <w:rFonts w:ascii="Times New Roman" w:hAnsi="Times New Roman" w:cs="Times New Roman"/>
          <w:bCs/>
        </w:rPr>
        <w:t xml:space="preserve">, </w:t>
      </w:r>
      <w:r w:rsidR="00C43741" w:rsidRPr="00A52781">
        <w:rPr>
          <w:rFonts w:ascii="Times New Roman" w:hAnsi="Times New Roman" w:cs="Times New Roman"/>
        </w:rPr>
        <w:t xml:space="preserve">матични број: </w:t>
      </w:r>
      <w:r w:rsidR="004D5383" w:rsidRPr="00A52781">
        <w:rPr>
          <w:rFonts w:ascii="Times New Roman" w:hAnsi="Times New Roman" w:cs="Times New Roman"/>
        </w:rPr>
        <w:t>6</w:t>
      </w:r>
      <w:r w:rsidR="004D5383" w:rsidRPr="00A52781">
        <w:rPr>
          <w:rFonts w:ascii="Times New Roman" w:hAnsi="Times New Roman" w:cs="Times New Roman"/>
          <w:lang w:val="en-US"/>
        </w:rPr>
        <w:t>3829382</w:t>
      </w:r>
      <w:r w:rsidR="004D5383" w:rsidRPr="00A52781">
        <w:rPr>
          <w:rFonts w:ascii="Times New Roman" w:hAnsi="Times New Roman" w:cs="Times New Roman"/>
        </w:rPr>
        <w:t>, ПИБ:1</w:t>
      </w:r>
      <w:r w:rsidR="004D5383" w:rsidRPr="00A52781">
        <w:rPr>
          <w:rFonts w:ascii="Times New Roman" w:hAnsi="Times New Roman" w:cs="Times New Roman"/>
          <w:lang w:val="en-US"/>
        </w:rPr>
        <w:t>08966768.</w:t>
      </w: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4D5383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52781">
        <w:rPr>
          <w:rFonts w:ascii="Times New Roman" w:hAnsi="Times New Roman" w:cs="Times New Roman"/>
          <w:b/>
          <w:bCs/>
        </w:rPr>
        <w:t>6. Назив постројења или активности за које је дозвола издата:</w:t>
      </w:r>
    </w:p>
    <w:p w:rsidR="00DE71E6" w:rsidRPr="00A52781" w:rsidRDefault="004D5383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Cs/>
          <w:lang/>
        </w:rPr>
        <w:t>Постројење за складиштење неопасног отпада.</w:t>
      </w:r>
      <w:r w:rsidR="00DE71E6" w:rsidRPr="00A52781">
        <w:rPr>
          <w:rFonts w:ascii="Times New Roman" w:hAnsi="Times New Roman" w:cs="Times New Roman"/>
          <w:bCs/>
        </w:rPr>
        <w:t xml:space="preserve"> </w:t>
      </w: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  <w:b/>
          <w:bCs/>
        </w:rPr>
        <w:t>7. Назив надлежног органа који је издао дозволу:</w:t>
      </w:r>
      <w:r w:rsidRPr="00A52781">
        <w:rPr>
          <w:rFonts w:ascii="Times New Roman" w:hAnsi="Times New Roman" w:cs="Times New Roman"/>
        </w:rPr>
        <w:t xml:space="preserve"> </w:t>
      </w: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Одељење за урбанизам и грађење Општинске управе Општине Рума</w:t>
      </w: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  <w:b/>
          <w:bCs/>
        </w:rPr>
        <w:t>8. Број и датум издавања дозволе:</w:t>
      </w:r>
      <w:r w:rsidRPr="00A52781">
        <w:rPr>
          <w:rFonts w:ascii="Times New Roman" w:hAnsi="Times New Roman" w:cs="Times New Roman"/>
        </w:rPr>
        <w:t xml:space="preserve"> </w:t>
      </w:r>
      <w:r w:rsidR="004D5383" w:rsidRPr="00A52781">
        <w:rPr>
          <w:rFonts w:ascii="Times New Roman" w:hAnsi="Times New Roman" w:cs="Times New Roman"/>
        </w:rPr>
        <w:t>број: 02</w:t>
      </w:r>
      <w:r w:rsidR="004D5383" w:rsidRPr="00A52781">
        <w:rPr>
          <w:rFonts w:ascii="Times New Roman" w:hAnsi="Times New Roman" w:cs="Times New Roman"/>
          <w:lang/>
        </w:rPr>
        <w:t>5</w:t>
      </w:r>
      <w:r w:rsidR="00C43741" w:rsidRPr="00A52781">
        <w:rPr>
          <w:rFonts w:ascii="Times New Roman" w:hAnsi="Times New Roman" w:cs="Times New Roman"/>
        </w:rPr>
        <w:t xml:space="preserve">  од </w:t>
      </w:r>
      <w:r w:rsidR="004D5383" w:rsidRPr="00A52781">
        <w:rPr>
          <w:rFonts w:ascii="Times New Roman" w:hAnsi="Times New Roman" w:cs="Times New Roman"/>
          <w:lang/>
        </w:rPr>
        <w:t>22</w:t>
      </w:r>
      <w:r w:rsidR="004D5383" w:rsidRPr="00A52781">
        <w:rPr>
          <w:rFonts w:ascii="Times New Roman" w:hAnsi="Times New Roman" w:cs="Times New Roman"/>
        </w:rPr>
        <w:t>.0</w:t>
      </w:r>
      <w:r w:rsidR="004D5383" w:rsidRPr="00A52781">
        <w:rPr>
          <w:rFonts w:ascii="Times New Roman" w:hAnsi="Times New Roman" w:cs="Times New Roman"/>
          <w:lang/>
        </w:rPr>
        <w:t>8</w:t>
      </w:r>
      <w:r w:rsidR="00C43741" w:rsidRPr="00A52781">
        <w:rPr>
          <w:rFonts w:ascii="Times New Roman" w:hAnsi="Times New Roman" w:cs="Times New Roman"/>
        </w:rPr>
        <w:t>.2022</w:t>
      </w:r>
      <w:r w:rsidRPr="00A52781">
        <w:rPr>
          <w:rFonts w:ascii="Times New Roman" w:hAnsi="Times New Roman" w:cs="Times New Roman"/>
        </w:rPr>
        <w:t>. године</w:t>
      </w: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  <w:b/>
          <w:bCs/>
        </w:rPr>
        <w:t>9. Рок важности дозволе:</w:t>
      </w:r>
      <w:r w:rsidRPr="00A52781">
        <w:rPr>
          <w:rFonts w:ascii="Times New Roman" w:hAnsi="Times New Roman" w:cs="Times New Roman"/>
        </w:rPr>
        <w:t xml:space="preserve"> </w:t>
      </w:r>
    </w:p>
    <w:p w:rsidR="00DE71E6" w:rsidRPr="00A52781" w:rsidRDefault="004D5383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   </w:t>
      </w:r>
      <w:r w:rsidRPr="00A52781">
        <w:rPr>
          <w:rFonts w:ascii="Times New Roman" w:hAnsi="Times New Roman" w:cs="Times New Roman"/>
          <w:lang/>
        </w:rPr>
        <w:t>10</w:t>
      </w:r>
      <w:r w:rsidR="00DE71E6" w:rsidRPr="00A52781">
        <w:rPr>
          <w:rFonts w:ascii="Times New Roman" w:hAnsi="Times New Roman" w:cs="Times New Roman"/>
        </w:rPr>
        <w:t xml:space="preserve"> година</w:t>
      </w: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E71E6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  <w:b/>
          <w:bCs/>
        </w:rPr>
        <w:t xml:space="preserve">10. Услови утврђени дозволом за сакупљање, транспорт, складиштење, третман и одлагање отпада: </w:t>
      </w:r>
    </w:p>
    <w:p w:rsidR="004D5383" w:rsidRPr="00A52781" w:rsidRDefault="00DE71E6" w:rsidP="002C7BFC">
      <w:pPr>
        <w:pStyle w:val="Standard"/>
        <w:ind w:right="113"/>
        <w:jc w:val="both"/>
        <w:rPr>
          <w:sz w:val="22"/>
          <w:szCs w:val="22"/>
          <w:lang/>
        </w:rPr>
      </w:pPr>
      <w:r w:rsidRPr="00A52781">
        <w:rPr>
          <w:b/>
          <w:bCs/>
          <w:sz w:val="22"/>
          <w:szCs w:val="22"/>
        </w:rPr>
        <w:t>Врста и количина отпада:</w:t>
      </w:r>
      <w:r w:rsidR="004D5383" w:rsidRPr="00A52781">
        <w:rPr>
          <w:sz w:val="22"/>
          <w:szCs w:val="22"/>
        </w:rPr>
        <w:t xml:space="preserve"> </w:t>
      </w:r>
    </w:p>
    <w:p w:rsidR="00896F46" w:rsidRPr="00A52781" w:rsidRDefault="00896F46" w:rsidP="002C7BFC">
      <w:pPr>
        <w:pStyle w:val="Standard"/>
        <w:ind w:right="113"/>
        <w:jc w:val="both"/>
        <w:rPr>
          <w:sz w:val="22"/>
          <w:szCs w:val="22"/>
          <w:lang/>
        </w:rPr>
      </w:pPr>
      <w:r w:rsidRPr="00A52781">
        <w:rPr>
          <w:sz w:val="22"/>
          <w:szCs w:val="22"/>
          <w:lang/>
        </w:rPr>
        <w:t>Оператер ће складиштити све врсте по класификацији неопасног отпада у смислу Закона.</w:t>
      </w:r>
    </w:p>
    <w:p w:rsidR="00896F46" w:rsidRPr="00A52781" w:rsidRDefault="00896F46" w:rsidP="002C7BFC">
      <w:pPr>
        <w:pStyle w:val="Standard"/>
        <w:ind w:right="113"/>
        <w:jc w:val="both"/>
        <w:rPr>
          <w:sz w:val="22"/>
          <w:szCs w:val="22"/>
          <w:lang/>
        </w:rPr>
      </w:pPr>
      <w:r w:rsidRPr="00A52781">
        <w:rPr>
          <w:sz w:val="22"/>
          <w:szCs w:val="22"/>
          <w:lang/>
        </w:rPr>
        <w:t>Планирани се максимални дневни улаз неопасног отпада 48 тона.</w:t>
      </w:r>
    </w:p>
    <w:p w:rsidR="00896F46" w:rsidRPr="00A52781" w:rsidRDefault="00896F46" w:rsidP="002C7BFC">
      <w:pPr>
        <w:pStyle w:val="Standard"/>
        <w:ind w:right="113"/>
        <w:jc w:val="both"/>
        <w:rPr>
          <w:sz w:val="22"/>
          <w:szCs w:val="22"/>
          <w:lang/>
        </w:rPr>
      </w:pPr>
      <w:r w:rsidRPr="00A52781">
        <w:rPr>
          <w:sz w:val="22"/>
          <w:szCs w:val="22"/>
          <w:lang/>
        </w:rPr>
        <w:t>Планиране укупне годишње количине, годишњи промет ( улаз/излаз) су око 10.000т различитих врста неопасног отпада.</w:t>
      </w:r>
    </w:p>
    <w:p w:rsidR="00DE71E6" w:rsidRPr="00A52781" w:rsidRDefault="00896F46" w:rsidP="002C7BFC">
      <w:pPr>
        <w:pStyle w:val="Standard"/>
        <w:ind w:right="113"/>
        <w:jc w:val="both"/>
        <w:rPr>
          <w:sz w:val="22"/>
          <w:szCs w:val="22"/>
          <w:lang/>
        </w:rPr>
      </w:pPr>
      <w:r w:rsidRPr="00A52781">
        <w:rPr>
          <w:sz w:val="22"/>
          <w:szCs w:val="22"/>
          <w:lang/>
        </w:rPr>
        <w:t xml:space="preserve">Планира се максимални дневни капацитет механичког третмана (пресовања, балирања) од 20т у зависности од врсте неопасног отпада које се пресује. </w:t>
      </w:r>
    </w:p>
    <w:p w:rsidR="002C7BFC" w:rsidRPr="00A52781" w:rsidRDefault="00DE71E6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/>
        </w:rPr>
      </w:pPr>
      <w:r w:rsidRPr="00A52781">
        <w:rPr>
          <w:rFonts w:ascii="Times New Roman" w:hAnsi="Times New Roman" w:cs="Times New Roman"/>
          <w:b/>
          <w:bCs/>
        </w:rPr>
        <w:lastRenderedPageBreak/>
        <w:t>Локација постројења и кратак опис: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/>
        </w:rPr>
      </w:pPr>
    </w:p>
    <w:p w:rsidR="002C7BFC" w:rsidRPr="00A52781" w:rsidRDefault="00DE71E6" w:rsidP="002C7BFC">
      <w:pPr>
        <w:jc w:val="both"/>
        <w:rPr>
          <w:rFonts w:ascii="Times New Roman" w:hAnsi="Times New Roman" w:cs="Times New Roman"/>
          <w:bCs/>
          <w:lang/>
        </w:rPr>
      </w:pPr>
      <w:r w:rsidRPr="00A52781">
        <w:rPr>
          <w:rFonts w:ascii="Times New Roman" w:hAnsi="Times New Roman" w:cs="Times New Roman"/>
          <w:b/>
          <w:bCs/>
        </w:rPr>
        <w:t xml:space="preserve">Начин управљања отпадом: </w:t>
      </w:r>
      <w:r w:rsidR="002C7BFC" w:rsidRPr="00A52781">
        <w:rPr>
          <w:rFonts w:ascii="Times New Roman" w:hAnsi="Times New Roman" w:cs="Times New Roman"/>
          <w:bCs/>
        </w:rPr>
        <w:t xml:space="preserve">Пројекат представља привремено складиштење различитих врста неопасног отпада, пластике, фолије, пет амбалаже,  папира, картона, као и свих врста неопасног отпада, такође ће се вршити механички третман , посебно балирање- пресовање као и припрема за транспорт других врста неопасног комерцијалног отпад, папира, картона, лименки, фолија, стрипора, пластике, метала и слично. Објекат у ком ће се вршити складиштење неопасног отпада налази се на локацији у Стејановцима, општина Рума, на к.п. бр. 1590/4, 1596/4 и 1595 све КО Стејановци, где је Оператер у закупу, парцела је у власништву Републике Србије. Локација постројења је у оквиру комплекса индустријске зоне Стејановци, општина Рума. Локација је удаљена око 15км од аутопута Београд- Загреб и око 500м од раскрснице Рума- Сремска Митровица. У близини локације нема заштићених природних станишта. </w:t>
      </w:r>
    </w:p>
    <w:p w:rsidR="002C7BFC" w:rsidRPr="00A52781" w:rsidRDefault="002C7BFC" w:rsidP="002C7BFC">
      <w:pPr>
        <w:pStyle w:val="Standard"/>
        <w:ind w:right="113"/>
        <w:jc w:val="both"/>
        <w:rPr>
          <w:sz w:val="22"/>
          <w:szCs w:val="22"/>
        </w:rPr>
      </w:pPr>
      <w:r w:rsidRPr="00A52781">
        <w:rPr>
          <w:sz w:val="22"/>
          <w:szCs w:val="22"/>
        </w:rPr>
        <w:t>Отпад је разврстан у складу са Правилником о категоријама, испитивању и класификацији отпада ( "Сл. гласник РС", бр. 56/10), и то као:</w:t>
      </w:r>
    </w:p>
    <w:p w:rsidR="002C7BFC" w:rsidRPr="00A52781" w:rsidRDefault="002C7BFC" w:rsidP="002C7BFC">
      <w:pPr>
        <w:pStyle w:val="Standard"/>
        <w:ind w:right="113"/>
        <w:jc w:val="both"/>
        <w:rPr>
          <w:sz w:val="22"/>
          <w:szCs w:val="22"/>
        </w:rPr>
      </w:pPr>
    </w:p>
    <w:p w:rsidR="002C7BFC" w:rsidRPr="00A52781" w:rsidRDefault="002C7BFC" w:rsidP="002C7BFC">
      <w:pPr>
        <w:pStyle w:val="Standard"/>
        <w:ind w:right="113"/>
        <w:jc w:val="both"/>
        <w:rPr>
          <w:b/>
          <w:sz w:val="22"/>
          <w:szCs w:val="22"/>
        </w:rPr>
      </w:pPr>
      <w:r w:rsidRPr="00A52781">
        <w:rPr>
          <w:b/>
          <w:sz w:val="22"/>
          <w:szCs w:val="22"/>
        </w:rPr>
        <w:t xml:space="preserve">Неопасан отпад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01 01-муљеви од прања и чишћења,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01 04 -отпадна пластика (искључујући амбалажу),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02 01 10 -отпад од метала,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02 01 99 -отпади који нису другачије специфицирани,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02 02 01 -муљеви од прања и чишћења,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02 02 -отпад од животињског ткива,</w:t>
      </w:r>
      <w:r w:rsidRPr="00A52781">
        <w:rPr>
          <w:rFonts w:ascii="Times New Roman" w:hAnsi="Times New Roman" w:cs="Times New Roman"/>
          <w:b/>
        </w:rPr>
        <w:t xml:space="preserve"> 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02 03 -материјали неподобни за потрошњу или обраду,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02 04 -муљеви од третмана течног отпада на месту настајања,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02 02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03 01 -муљеви од прања, чишћења, љуштења, центрифугирања и сепарације,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03 02 -отпад од конзерванса,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03 03 -отпади од екстракције растварачима,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03 04 -материјали неподобни за потрошњу или обраду,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03 05 -муљеви од третмана течног отпада на месту настајања,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02 03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04 01 -земља од чишћења и прања шећерне репе,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04 02 -калцијум карбонат ван спецификације,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 xml:space="preserve">02 04 03 -муљеви од третмана течног отпада на месту настајања,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02 04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05 01 -материјали неподобни за потрошњу или обраду,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02 05 02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 xml:space="preserve">муљеви од третмана течног отпада на месту настајања,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05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02 06 01 -материјали неподобни за потрошњу или обраду,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06 02 -отпади од конзерванаса,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02 06 03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 xml:space="preserve">муљеви од третмана течног отпада на месту настајања,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02 06 99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 xml:space="preserve">отпади који нису другачије специфицирани,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07 01 -отпади од прања, чишћења и механичког третмана сировог материјала,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07 02 -отпади од дестилације алкохола,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07 03 -отпади од хемијског третмана,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02 07 04 -материјали неподобни за потрошњу или обраду,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07 05 -муљеви од третмана течног отпада на месту настајања</w:t>
      </w:r>
      <w:r w:rsidRPr="00A52781">
        <w:rPr>
          <w:rFonts w:ascii="Times New Roman" w:hAnsi="Times New Roman" w:cs="Times New Roman"/>
          <w:b/>
        </w:rPr>
        <w:t>,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07 99 -отпади који нису другачије специфицирани,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01 01 -отпадна кора и плута,</w:t>
      </w:r>
      <w:r w:rsidRPr="00A52781">
        <w:rPr>
          <w:rFonts w:ascii="Times New Roman" w:hAnsi="Times New Roman" w:cs="Times New Roman"/>
          <w:b/>
        </w:rPr>
        <w:t xml:space="preserve"> R12 и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03 01 05 -пиљевине, иверје, струготине, дрво, иверица и фурнир који  не садрже опасне супстанце другачије од оних наведених у 03 01 04, </w:t>
      </w:r>
      <w:r w:rsidRPr="00A52781">
        <w:rPr>
          <w:rFonts w:ascii="Times New Roman" w:hAnsi="Times New Roman" w:cs="Times New Roman"/>
          <w:b/>
        </w:rPr>
        <w:t>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03 01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03 02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03 03 01 -отпад од коре и дрвни отпад, </w:t>
      </w:r>
      <w:r w:rsidRPr="00A52781">
        <w:rPr>
          <w:rFonts w:ascii="Times New Roman" w:hAnsi="Times New Roman" w:cs="Times New Roman"/>
          <w:b/>
        </w:rPr>
        <w:t>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02 -зелени течни муљ настао обнављањем куване (беле) течности,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</w:t>
      </w:r>
      <w:r w:rsidRPr="00A52781">
        <w:rPr>
          <w:rFonts w:ascii="Times New Roman" w:hAnsi="Times New Roman" w:cs="Times New Roman"/>
          <w:b/>
        </w:rPr>
        <w:t xml:space="preserve"> </w:t>
      </w:r>
      <w:r w:rsidRPr="00A52781">
        <w:rPr>
          <w:rFonts w:ascii="Times New Roman" w:hAnsi="Times New Roman" w:cs="Times New Roman"/>
        </w:rPr>
        <w:t xml:space="preserve">03 05  -муљеви од уклањања штампарских боја у процесу рециклаже папира, 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07 -механички издвојени непотребни састојци при производњи пулпе од отпадног папира и картона,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08 -отпади од сортирања папира и картона намењених рециклажи,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09 -кречни отпадни муљ</w:t>
      </w:r>
      <w:r w:rsidRPr="00A52781">
        <w:rPr>
          <w:rFonts w:ascii="Times New Roman" w:hAnsi="Times New Roman" w:cs="Times New Roman"/>
          <w:b/>
        </w:rPr>
        <w:t>,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03 03 10 -остаци влакана, муљева од влакана, пуниоца и превлака из механичке сепарације</w:t>
      </w:r>
      <w:r w:rsidRPr="00A52781">
        <w:rPr>
          <w:rFonts w:ascii="Times New Roman" w:hAnsi="Times New Roman" w:cs="Times New Roman"/>
          <w:b/>
        </w:rPr>
        <w:t xml:space="preserve">,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11-муљеви из третмана отпадне воде на месту настајања</w:t>
      </w:r>
      <w:r w:rsidRPr="00A52781">
        <w:rPr>
          <w:rFonts w:ascii="Times New Roman" w:hAnsi="Times New Roman" w:cs="Times New Roman"/>
          <w:b/>
        </w:rPr>
        <w:t>,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03 03 99 -отпади који нису другачије специфицирани,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01 -отпади од уклањања другог ткива са коже,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02 -кречни отпад</w:t>
      </w:r>
      <w:r w:rsidRPr="00A52781">
        <w:rPr>
          <w:rFonts w:ascii="Times New Roman" w:hAnsi="Times New Roman" w:cs="Times New Roman"/>
          <w:b/>
        </w:rPr>
        <w:t>,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04 -течност за штављење која садржи хром,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05 -течност за штављење без хрома,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04 01 06 -муљеви који садрже хром, посебно муљеви из третмана отпадне воде на месту настајања,</w:t>
      </w:r>
      <w:r w:rsidRPr="00A52781">
        <w:rPr>
          <w:rFonts w:ascii="Times New Roman" w:hAnsi="Times New Roman" w:cs="Times New Roman"/>
          <w:b/>
        </w:rPr>
        <w:t xml:space="preserve"> R13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07 -муљеви без хрома, посебно муљеви из третмана отпадне воде на месту настајања,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08 -отпад од уштављене коже (отпад од скидања длака, сечења, прашина од гланцања) који садржи хром,</w:t>
      </w:r>
      <w:r w:rsidRPr="00A52781">
        <w:rPr>
          <w:rFonts w:ascii="Times New Roman" w:hAnsi="Times New Roman" w:cs="Times New Roman"/>
          <w:b/>
        </w:rPr>
        <w:t xml:space="preserve"> R13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09 -отпади од кројења и завршне обраде,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04 01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R12 и 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02 09 -отпади од мешовитих материјала ( импрегнирани текстил, еластомер, пластомер)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04 02 10 -органска материја из природних производа (нпр. маст, восак), </w:t>
      </w:r>
      <w:r w:rsidRPr="00A52781">
        <w:rPr>
          <w:rFonts w:ascii="Times New Roman" w:hAnsi="Times New Roman" w:cs="Times New Roman"/>
          <w:b/>
        </w:rPr>
        <w:t xml:space="preserve">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02 15 -отпади из завршне обраде другачији од оних наведених у 04 02 14,</w:t>
      </w:r>
      <w:r w:rsidRPr="00A52781">
        <w:rPr>
          <w:rFonts w:ascii="Times New Roman" w:hAnsi="Times New Roman" w:cs="Times New Roman"/>
          <w:b/>
        </w:rPr>
        <w:t xml:space="preserve">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02 20 -муљеви из третмана отпадних вода на месту настајања другачији од оних наведених у 04 02 19</w:t>
      </w:r>
      <w:r w:rsidRPr="00A52781">
        <w:rPr>
          <w:rFonts w:ascii="Times New Roman" w:hAnsi="Times New Roman" w:cs="Times New Roman"/>
          <w:b/>
        </w:rPr>
        <w:t>,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04 02 21 -отпади од непрерађених текстилних влакана,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04 02 22 -отпади од прерађених текстилних влакана,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04 02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02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06 03 14 -чврсте соли и раствори другачији од оних наведених у 06 03 11 и 06 03 13,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06 03 16 -оксиди метала другачији од оних наведених у 06 03 15,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03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06 04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05 03 -муљеви од третмана отпадних вода на месту настајања другачији од оних наведених у 06 05 02,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06 03 -отпади који садрже сулфиде другачије од оних наведених у 06 06 02,</w:t>
      </w:r>
      <w:r w:rsidRPr="00A52781">
        <w:rPr>
          <w:rFonts w:ascii="Times New Roman" w:hAnsi="Times New Roman" w:cs="Times New Roman"/>
          <w:b/>
        </w:rPr>
        <w:t xml:space="preserve"> R13, 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06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07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08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06 09 02 -фосфорна шљака, 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09 04 -отпади од реакција са калцијумом другачији од оних наведених у 06 09 03</w:t>
      </w:r>
      <w:r w:rsidRPr="00A52781">
        <w:rPr>
          <w:rFonts w:ascii="Times New Roman" w:hAnsi="Times New Roman" w:cs="Times New Roman"/>
          <w:b/>
        </w:rPr>
        <w:t>,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09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10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11 01 -отпади од реакција са калцијумом из производње титан-диоксида,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11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13 03 -угљена чађ,</w:t>
      </w:r>
      <w:r w:rsidRPr="00A52781">
        <w:rPr>
          <w:rFonts w:ascii="Times New Roman" w:hAnsi="Times New Roman" w:cs="Times New Roman"/>
          <w:b/>
        </w:rPr>
        <w:t xml:space="preserve">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13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 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01 12 -муљеви од третмана отпадних вода на месту настајања другачији од оних наведених у 07 01 11,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07 01 99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>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02 12 -муљеви од третмана отпадних вода на месту настајања другачији од оних наведених 07 02 11,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02 13 -отпадна пластика,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02 15 -отпади од адитива другачији од оних наведених у 07 02 14,</w:t>
      </w:r>
      <w:r w:rsidRPr="00A52781">
        <w:rPr>
          <w:rFonts w:ascii="Times New Roman" w:hAnsi="Times New Roman" w:cs="Times New Roman"/>
          <w:b/>
        </w:rPr>
        <w:t xml:space="preserve"> 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02 17 -отпади који садрже силиконе другачије од оних наведених у 07 02 16,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02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07 03 12 -муљеви од третмана отпадних вода на месту настајања другачији од оних наведених у 07 03 11,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03 99- 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07 04 12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>муљеви од третмана отпадних вода на месту настајања другачији од оних наведених у 07 04 11,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04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05 12 -муљеви од третмана отпадних вода на месту настајања другачији од оних наведених у 07 05 11,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05 14 -чврсти отпади другачији од оних наведених у 07 05 13,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05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07 06 12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 xml:space="preserve">муљеви од третмана отпадних вода на месту настајања другачији од оних наведених у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07 06 11,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06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07 07 12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 xml:space="preserve"> муљеви од третмана отпадних вода на месту настајања другачији од оних наведених у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07 07 11,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07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08 01 12 -отпадна боја и лак другачији од оних наведених у 08 01 11,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01 14 -муљеви од боје или лака другачији од оних наведених у 08 01 13,</w:t>
      </w:r>
      <w:r w:rsidRPr="00A52781">
        <w:rPr>
          <w:rFonts w:ascii="Times New Roman" w:hAnsi="Times New Roman" w:cs="Times New Roman"/>
          <w:b/>
        </w:rPr>
        <w:t xml:space="preserve">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01 16 -муљеви од боје или лака другачији од оних наведених у 08 01 15,</w:t>
      </w:r>
      <w:r w:rsidRPr="00A52781">
        <w:rPr>
          <w:rFonts w:ascii="Times New Roman" w:hAnsi="Times New Roman" w:cs="Times New Roman"/>
          <w:b/>
        </w:rPr>
        <w:t xml:space="preserve">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</w:t>
      </w:r>
      <w:r w:rsidRPr="00A52781">
        <w:rPr>
          <w:rFonts w:ascii="Times New Roman" w:hAnsi="Times New Roman" w:cs="Times New Roman"/>
          <w:b/>
        </w:rPr>
        <w:t xml:space="preserve"> </w:t>
      </w:r>
      <w:r w:rsidRPr="00A52781">
        <w:rPr>
          <w:rFonts w:ascii="Times New Roman" w:hAnsi="Times New Roman" w:cs="Times New Roman"/>
        </w:rPr>
        <w:t>01 18 -отпади од уклањања боје или лака другачији од оних наведених у 08 01 17,</w:t>
      </w:r>
      <w:r w:rsidRPr="00A52781">
        <w:rPr>
          <w:rFonts w:ascii="Times New Roman" w:hAnsi="Times New Roman" w:cs="Times New Roman"/>
          <w:b/>
        </w:rPr>
        <w:t xml:space="preserve"> 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01 20 -водене суспензије које садрже боју или лак другачији од оних наведених у 08 01 19,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02 01 -отпадни прашкасти премази,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02 02 -муљеви на бази воде који садрже керамичке материјале,</w:t>
      </w:r>
      <w:r w:rsidRPr="00A52781">
        <w:rPr>
          <w:rFonts w:ascii="Times New Roman" w:hAnsi="Times New Roman" w:cs="Times New Roman"/>
          <w:b/>
        </w:rPr>
        <w:t xml:space="preserve">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02 03 - водене суспензије које садрже керамичке материјале,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02 99- 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07 -муљеви на бази воде који садрже мастило,</w:t>
      </w:r>
      <w:r w:rsidRPr="00A52781">
        <w:rPr>
          <w:rFonts w:ascii="Times New Roman" w:hAnsi="Times New Roman" w:cs="Times New Roman"/>
          <w:b/>
        </w:rPr>
        <w:t xml:space="preserve">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08 -течни отпад на бази воде који садржи мастило,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13 -отпадно мастило другачије од оног наведеног у 08 03 12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15 -муљеви од мастила другачији од оних наведених у 08 03 14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08 03 18 -отпадни тонер за штампање другачији од оног наведеног у 08 03 17,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04 10 -отпадни лепкови и заптивачи другачији од оних наведених у 08 04 09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04 12 -муљеви од лепкова и заптивача другачији од оних наведених у 08 04 11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04 14 -муљеви на бази воде који садрже лепкове или заптиваче другачији од оних наведених у 08 04 13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04 16 -течни отпад на бази воде који садржи лепкове или заптиваче другачији од оних споменутих у 08 04 15,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04 99- 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09 01 07 -фотографски филм и папир који садржи сребро или једињења сребра,</w:t>
      </w:r>
      <w:r w:rsidRPr="00A52781">
        <w:rPr>
          <w:rFonts w:ascii="Times New Roman" w:hAnsi="Times New Roman" w:cs="Times New Roman"/>
          <w:b/>
        </w:rPr>
        <w:t xml:space="preserve">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09 01 08 -фотографски филм и папир који не садржи сребро или једињења сребра,</w:t>
      </w:r>
      <w:r w:rsidRPr="00A52781">
        <w:rPr>
          <w:rFonts w:ascii="Times New Roman" w:hAnsi="Times New Roman" w:cs="Times New Roman"/>
          <w:b/>
        </w:rPr>
        <w:t xml:space="preserve">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09 01 10 -камере за једнократну употребу без батерија, </w:t>
      </w:r>
      <w:r w:rsidRPr="00A52781">
        <w:rPr>
          <w:rFonts w:ascii="Times New Roman" w:hAnsi="Times New Roman" w:cs="Times New Roman"/>
          <w:b/>
        </w:rPr>
        <w:t xml:space="preserve">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09 01 12 -камере за једнократну употребу које садрже батерије другачије од оних наведених у 09 01 11,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09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01 -пепео, шљака и прашина из котла (изузев прашине из котла наведене у 10 01 04)</w:t>
      </w:r>
      <w:r w:rsidRPr="00A52781">
        <w:rPr>
          <w:rFonts w:ascii="Times New Roman" w:hAnsi="Times New Roman" w:cs="Times New Roman"/>
          <w:b/>
        </w:rPr>
        <w:t xml:space="preserve"> </w:t>
      </w:r>
      <w:r w:rsidRPr="00A52781">
        <w:rPr>
          <w:rFonts w:ascii="Times New Roman" w:hAnsi="Times New Roman" w:cs="Times New Roman"/>
        </w:rPr>
        <w:t>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02 -летећи пепео од угља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03 -летећи пепео тресета и сировог дрвета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05 -чврсти отпади на бази калцијума у процесу одсумпоравања гаса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07 -муљеви на бази калцијума у процесу одсумпоравања гаса,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15 -шљака и прашина из котла из процеса ко-спаљивања другачији од оних наведених у 10 01 14,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17 -летећи пепео из процеса ко-спаљивања другачији од оног наведеног у 10 01 16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19 -отпади из пречишћавања гаса другачији од оних наведених у 10 01 05, 10 01 07, 10 01 18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21 -муљеви из третмана отпадних вода на месту настајања другачији од оних наведених у 10 01 20,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23 -муљеви на бази воде од чишћења котла другачији од оних наведених у 10 01 22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24 -пескови из флуидизованог слоја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10 01 25 -отпади од складиштења горива и припреме енергана који користе угаљ,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26 -отпади из третмана расхладне воде,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 01-отпади од прераде шљаке,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02 -непрерађена шљака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08 -чврсти отпади из процеса третмана гаса другачији од оних наведених у 10 02 07,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10 -отпад од млевења,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12 -отпади из третмана расхладне воде другачији од оних наведених у 10 02 11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14 -муљеви и филтер - колачи (погаче) из процеса третмана гаса другачији од оних споменутих у 10 02 13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15 -други муљеви и филтер - колачи (погаче)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02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02 -остаци анода,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05 -отпадна глиница 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16 -пливајућа пена/шљака другачији од оних наведених у 10 03 15 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18 -отпади који садрже угљеник из анодног процеса другачији од оних наведених у 10 03 17 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20 -прашина димног гаса другачија од оне наведене у 10 03 19 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22 -остале чврсте честице и прашина (укључујући прашину из млина са куглама) другачији од оних наведених у 10 03 21 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24 -чврсти отпади из третмана гаса другачији од оних наведених у 10 03 23 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26 -муљеви и филтер - колачи (погаче) од третмана гаса другачији од оних наведених у 10 03 25 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28 -отпади из третмана расхладне воде другачији од оних наведених у 10 03 27, </w:t>
      </w:r>
      <w:r w:rsidRPr="00A52781">
        <w:rPr>
          <w:rFonts w:ascii="Times New Roman" w:hAnsi="Times New Roman" w:cs="Times New Roman"/>
          <w:b/>
        </w:rPr>
        <w:t>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03 30 -отпади од третмана сланих шљака и црне згуре другачији од оних наведених у 10 03 29,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03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04 10 -отпади из третмана расхладне воде другачије од оних наведених у 10 04 09,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10 04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05 01 -шљаке из примарне и секундарне производње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05 04 -остале чврсте честице и прашина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05 09 -отпади из третмана расхладне воде другачији од оних наведених у 10 05 08,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05 11 -згура и пливајућа пена/шљака другачији од оних наведених у 10 05 10,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05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06 01 -шљака из примарне и секундарне производње,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06 02 -згура и пливајућа пена/шљака из примарне и секундарне производње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lang/>
        </w:rPr>
      </w:pPr>
      <w:r w:rsidRPr="00A52781">
        <w:rPr>
          <w:rFonts w:ascii="Times New Roman" w:hAnsi="Times New Roman" w:cs="Times New Roman"/>
        </w:rPr>
        <w:t>10 06 04 -остале чврсте честице и прашина ,</w:t>
      </w:r>
      <w:r w:rsidRPr="00A52781">
        <w:rPr>
          <w:rFonts w:ascii="Times New Roman" w:hAnsi="Times New Roman" w:cs="Times New Roman"/>
          <w:b/>
        </w:rPr>
        <w:t xml:space="preserve"> R13</w:t>
      </w:r>
      <w:r w:rsidR="0039550D" w:rsidRPr="00A52781">
        <w:rPr>
          <w:rFonts w:ascii="Times New Roman" w:hAnsi="Times New Roman" w:cs="Times New Roman"/>
          <w:b/>
          <w:lang/>
        </w:rPr>
        <w:t>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06 10 -отпади из третмана расхладне воде другачији од оних наведених у 10 06 09,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06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01 -шљаке из примарне и секундарне производње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02 -згура и пливајућа пена/шљака из примарне и секундарне производње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03 -чврсти отпади из третмана гаса,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04 -остале чврсте честице и прашина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05 -муљеви и филтер - колачи (погаче) из третмана гаса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08 -отпади из третмана расхладне воде другачији од оних наведених у 10 07 07,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07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08 04 -чврсте ћестице и прашина</w:t>
      </w:r>
      <w:r w:rsidRPr="00A52781">
        <w:rPr>
          <w:rFonts w:ascii="Times New Roman" w:hAnsi="Times New Roman" w:cs="Times New Roman"/>
          <w:b/>
        </w:rPr>
        <w:t>,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10 08 09 -остале шљаке,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08 11 -згура и пливајућа пена/шљака другачији од оних наведених у 10 08 10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08 13 -отпади који садрже угљеник из анодног процеса другачији од оних наведених у 10 08 12,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08 14 -струготине са аноде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08 16 -прашина димног гаса другачија од оне наведене у 10 08 15,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08 18 -муљеви и филтер - колачи (погаче) из третмана димног гаса другачији од оних наведених у 10 08 17,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 xml:space="preserve">10 08 20 -отпади из третмана расхладне воде другачији од оних наведених у 10 08 19,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08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03 -шљака из пећи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06 -језгра и калупи за ливење који нису прошли процес изливања другачији од оних наведених у 10 09 05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08 -језгра и калупи за ливење који су прошли процес изливања другачији од оних наведених у  10 09 07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10 -прашина димног гаса другачија од оне наведене у 10 09 09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12 -остале чврсте честице другачије од оних наведених у 10 09 11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14 -отпадна везива другачија од оних наведених у 10 09 13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16 -отпадни индикатор пукотина другачији од оног наведеног у 10 09 15,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09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03 -шљака из пећи,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06 -језгра и калупи за ливење који нису прошли процес изливања другачији од оних наведених у 10 10 05,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08 -језгра и калупи за ливење који су прошли процес изливања другачији од оних наведених у 10 10 07,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10 -прашина димног гаса другачија од оне наведене у 10 10 09,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12 -остале чврсте честице другачије од оних наведених у 10 10 11,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14 -отпадна везива другачија од оних наведених у 10 10 13,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16 -отпадни индикатор пукотина другачији од оног наведеног у 10 10 15,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10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10 11 03 -отпадни влакнасти материјали на бази стакла,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11 05 -чврсте честице и прашина 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11 10 -отпадна припремна мешавина која се користи пре термичког третмана другачија од оне наведене у 10 11 09,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11 12- отпадно стакло другачије од оног наведеног у 10 11 11,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11 14 -муљ од полирања и млевења стакла другачији од оног наведеног у 10 11 13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10 11 16 -чврсти отпади из третмана димног гаса другачији од оних наведених у 10 11 15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11 18 -муљеви и филтер - колачи (погаче) из третмана димног гаса другачији од оних наведених у 10 11 17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11 20 -чврсти отпади од третмана отпадних вода на месту настајања другачији од оних наведених у 10 11 19,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11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12 01 -отпадна припремна мешавина пре термичког третмана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12 03 -чврсте честице и прашина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12 05 -муљеви и филтер - колачи (погаче) из третмана гаса,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12 06 -одбачени калупи,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12 08 -отпадна керамика, цигле, плочице и производи за грађевинарство,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12 10 - чврсти отпади из третмана гаса другачији од оних наведених у 10 12 09,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12 12 -отпади из процеса глазирања другачији од оних наведених у 10 12 11,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12 13 - муљ из третмана отпадне воде на месту настајања,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12 99- 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01 -отпадна припремна мешавина пре термичког третмана,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04 -отпади од калцинације и хидратације креча,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06 -чврсте честице и прашина (изузев 10 13 12 и 10 13 13),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07 -муљеви и филтер - колачи (погаче) из третмана гаса,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10 -отпади из производње азбест цемента другачији од оних наведених у 10 13 09,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11 -отпади из композитних материјала на бази цемента другачији од оних наведених у 10 13 09 и 10 13 10,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13 -чврсти отпади из третмана гаса другачији од оних наведених у 10 13 12,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14 -отпадни бетон и муљ од бетона,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13 99- 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11 01 10 -муљеви и филтер - колачи (погаче) другачији од оних наведених у 11 01 09,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11 01 12 -течности за испирање на бази воде другачије од оних наведених у 11 01 11,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11 01 14 -отпади од одмашћивања другачији од оних наведених у 11 01 13,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11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11 02 03 -отпади из производње анода за електролитичке процесе у воденој средини,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11 02 06 -отпади из хидрометалуршких процеса бакра другачији од оних наведених у 11 02 05,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11  02 99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>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11 05 01 -тврди цинк,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11 05 02 -пепео од цинка,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11 05 99- 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12 01 01 -стругање и обрада ферометала,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12 01 02 -прашина и честице ферометала, </w:t>
      </w:r>
      <w:r w:rsidRPr="00A52781">
        <w:rPr>
          <w:rFonts w:ascii="Times New Roman" w:hAnsi="Times New Roman" w:cs="Times New Roman"/>
          <w:b/>
        </w:rPr>
        <w:t>R12 и 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03 -стругање и обрада обојених метала,</w:t>
      </w:r>
      <w:r w:rsidRPr="00A52781">
        <w:rPr>
          <w:rFonts w:ascii="Times New Roman" w:hAnsi="Times New Roman" w:cs="Times New Roman"/>
          <w:b/>
        </w:rPr>
        <w:t xml:space="preserve"> R12 и 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04 -прашина и честице обојених метала,</w:t>
      </w:r>
      <w:r w:rsidRPr="00A52781">
        <w:rPr>
          <w:rFonts w:ascii="Times New Roman" w:hAnsi="Times New Roman" w:cs="Times New Roman"/>
          <w:b/>
        </w:rPr>
        <w:t xml:space="preserve"> R12 и 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05 -обрада пластике,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12 01 13 -отпади од заваривања,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15 -машински муљеви другачији од оних наведених у 12 01 14,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17 -отпади од горивих материјала другачији од оног наведеног у 12 01 16,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21 -потрошена тела за млевење и материјали за млевење другачије од оних наведених у 12 01 20,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01-папирна и картонска анбалажа,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02 -пластична амбалажа,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03 -дрвена амбалажа,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04 -метална амбалажа,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05 -композитна амбалажа,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06 -мешана амбалажа,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07 -стаклена амбалажа,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15 01 09 -текстилна амбалажа,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15 02 03 -апсорбенти, филтерски материјали, крпе за брисање и заштитна одећа другачији од оних наведених у 15 02 02,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03- отпадне гуме,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06- отпадна возила која не садрже ни течности ни друге опасне компоненте,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12 -коционе облоге другачије од оних наведених 16 01 11,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15 -антифриз другачији од оних наведених 16 01 14,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16 -резервоари за течни гас,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17 -ферозни метал,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18 -обојени метали,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lang/>
        </w:rPr>
      </w:pPr>
      <w:r w:rsidRPr="00A52781">
        <w:rPr>
          <w:rFonts w:ascii="Times New Roman" w:hAnsi="Times New Roman" w:cs="Times New Roman"/>
        </w:rPr>
        <w:t>16 01 19 -пластика,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20 -стакло,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22 -компоненте које нису другачије специфициране,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02 14 -одбачена опрема другачија од оне наведене у 16 02 09 до 16 02 13,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16 02 16 -компоненте уклоњене из одбачене опреме другачије од оне наведене у 16 02 15,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03 04 -неоргански отпади другачији од оних наведених у 16 03 03 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03 06 -органски отпади другачији од оних наведних у 16 03 05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06 04 -алкалне батерије (изузев 16 06 03),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06 05 -друге батерије и акумулатори,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07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08 01- истрошени катализатори који садрже злато, сребро,ренијум, родијум, паладијум, иридијум или платину (изузев 16 08 07),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16 08 03 -истрошени катализатори који садрже прелазне метале или једињења прелазних метала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16 08 04 -истрошени течни катализатор за каталитички крекинг (изузев 16 08 07),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16 11 02 -облоге на бази угљеника и ватростални материјали из металуршких процеса другачији од оних наведених у 16 11 01,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 xml:space="preserve">16 11 04 -остале облоге и ватростални материјали из металуршких процеса другачији од оних наведених у 16 11 03,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11 06 -облоге и ватростални материјали из неметалуршких процеса другачији од оних наведених у 16 11 05,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01 01 -бетон,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01 02 -цигле,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17 01 03 -цреп и керамика,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01 07 -мешавине или поједине фракције бетона, цигле плочице и керамике другачије од оних наведених у 17 01 06,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17 02 01 -дрво, </w:t>
      </w:r>
      <w:r w:rsidRPr="00A52781">
        <w:rPr>
          <w:rFonts w:ascii="Times New Roman" w:hAnsi="Times New Roman" w:cs="Times New Roman"/>
          <w:b/>
        </w:rPr>
        <w:t>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02 02 -стакло,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02 03 -пластика,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03 02 -битуминозне мешавине другачије од оних ннаведених у 17 03 01,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17 04 01 -бакар, бронза, месинг,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17 04 02 -алуминијум, </w:t>
      </w:r>
      <w:r w:rsidRPr="00A52781">
        <w:rPr>
          <w:rFonts w:ascii="Times New Roman" w:hAnsi="Times New Roman" w:cs="Times New Roman"/>
          <w:b/>
        </w:rPr>
        <w:t>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04 03 -олово,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04 04 -цинк,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04 05 -гвожђе и челик,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04 06 -калај,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04 07 -мешани метал,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17 04 11 -каблови другачије од наведених у 17 04 10,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17 05 04 -земља и камен другачији од оних наведених у 17 05 03,  </w:t>
      </w:r>
      <w:r w:rsidRPr="00A52781">
        <w:rPr>
          <w:rFonts w:ascii="Times New Roman" w:hAnsi="Times New Roman" w:cs="Times New Roman"/>
          <w:b/>
        </w:rPr>
        <w:t>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17 05 06 -ископ другачији од оног наведеног у 17 05 05, </w:t>
      </w:r>
      <w:r w:rsidRPr="00A52781">
        <w:rPr>
          <w:rFonts w:ascii="Times New Roman" w:hAnsi="Times New Roman" w:cs="Times New Roman"/>
          <w:b/>
        </w:rPr>
        <w:t>R12 и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05 08 -отпад који спада са гусеница другачији од оног наведеног у 17 05 07,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06 04 -изолациони материјали другачији од оних наведених у 17 06 01 и 17 06 03,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08 02 -грађевински материјал на бази гипса другачији од оних наведених 17 08 01,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17 09 04 -мешани отпад од грађења и рушења другачији од оних наведених у 17 09 01 и 17 09 02 и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17 09 03,</w:t>
      </w:r>
      <w:r w:rsidRPr="00A52781">
        <w:rPr>
          <w:rFonts w:ascii="Times New Roman" w:hAnsi="Times New Roman" w:cs="Times New Roman"/>
          <w:b/>
        </w:rPr>
        <w:t xml:space="preserve"> R12 и R13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19 01 02 -материјали који садрже гвожђе извађено из шљаке,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01 12 -шљака другачија од оне наведене у 19 01 11,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01 14 -летећи пепео другачији од оног наведеног у 19 01 13, 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01 16 -прашина из котла другачија од оне наведене у 19 01 15, 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01 18 -отпади од пиролизе другачији од оних наведених у 19 01 17, 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01 19 -песак из флуидизованог слоја,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01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02 03 -претходно измешани отпади који се састоје само од безопасног отпада,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02 06 -муљеви из физичко/хемијског третмана другачији од оних наведених у 19 02 05,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02 10 -сагорљиви отпади другачији од оних наведених у 19 02 08 и 19 02 09,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02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03 05 -стабилизовани отпади другачији од оних наведених у 19 03 04,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03 07 -солидификовани отпади другачији од оних наведених у 19 03 06,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04 01 остакљен ( витрификован) отпад,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04 04 -течни отпади на бази воде од каљења витрификованог отпада,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05 01 -некомпостирана фракција комуналног и сличних отпада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05 02 -некомпостирана фракција животињског и биљног отпада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05 03 -компост ван спецификације,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05 99 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06 03 -течност из анаеробног третмана комуналног отпада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06 04 -дигестат из анаеробног третмана комуналног отпада 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06 05 -течност из анаеробног третмана животињског и биљног отпада,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06 06 -дигестат из анаеробног третмана животињског и биљног отпада,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06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07 03 -процедне воде из санитарних депонија другачије од оних наведених у 19 07 02,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08 01 -отпад од механичког раздвајања на решеткама,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19 08 02 -отпад са пешчаног филтера,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08 05 -муљеви од третмана урбаних отпадних вода,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08 09 -смеше масти и уља из сепарације уље/вода  које садрже само јестива уља и масноће</w:t>
      </w:r>
      <w:r w:rsidRPr="00A52781">
        <w:rPr>
          <w:rFonts w:ascii="Times New Roman" w:hAnsi="Times New Roman" w:cs="Times New Roman"/>
          <w:b/>
        </w:rPr>
        <w:t>,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08 12 -муљеви из биолошког третмана индустријске отпадне воде другачији од оних наведених у 19 08 11,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08 14  -муљеви из осталих третмана индустријске отпадне воде другачији од оних наведених у 19 08 13,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08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01 -чврсти отпад из примарне филтрације механичког раздвајања на решеткама,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02 -муљеви од бистрења воде,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03 -муљеви од декарбонизације воде,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04 -истрошени активни угаљ,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05 -засићене или истрошене јоноизмењивачке смоле,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06 -раствори и муљеви од регенерације јоноизмењивача,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10 01 отпад од гвожђа и челика,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10 02 отпад од обојених метала,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10 04 -лака фракција и прашина другачије од оних наведених у 19 10 03,</w:t>
      </w:r>
      <w:r w:rsidRPr="00A52781">
        <w:rPr>
          <w:rFonts w:ascii="Times New Roman" w:hAnsi="Times New Roman" w:cs="Times New Roman"/>
          <w:b/>
        </w:rPr>
        <w:t xml:space="preserve"> R12 и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10 06 - остале фракције другачије од оних наведених у 19 10 05,</w:t>
      </w:r>
      <w:r w:rsidRPr="00A52781">
        <w:rPr>
          <w:rFonts w:ascii="Times New Roman" w:hAnsi="Times New Roman" w:cs="Times New Roman"/>
          <w:b/>
        </w:rPr>
        <w:t xml:space="preserve"> R12 и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11 06 - муљеви из третмана отпадних вода на месту настајања другачији од оних наведених у 19 11 05,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11 99 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01 папир и картон,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12 02 метали који садрже гвожђе, </w:t>
      </w:r>
      <w:r w:rsidRPr="00A52781">
        <w:rPr>
          <w:rFonts w:ascii="Times New Roman" w:hAnsi="Times New Roman" w:cs="Times New Roman"/>
          <w:b/>
        </w:rPr>
        <w:t>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03 обојени метали,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04 пластика и гума,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05 стакло,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07 дрво другачије од оног наведеног у 19 12 06,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19 12 08 текстил,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12 09 минерали ( нпр. песак и камен),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10 -сагорљиви отпад (гориво добијено из отпада),</w:t>
      </w:r>
      <w:r w:rsidRPr="00A52781">
        <w:rPr>
          <w:rFonts w:ascii="Times New Roman" w:hAnsi="Times New Roman" w:cs="Times New Roman"/>
          <w:b/>
        </w:rPr>
        <w:t xml:space="preserve"> R12 и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12 - други отпади (укључујући мешавине материјала) од механичког третмана отпада другачији од оних наведених у 19 12 11,</w:t>
      </w:r>
      <w:r w:rsidRPr="00A52781">
        <w:rPr>
          <w:rFonts w:ascii="Times New Roman" w:hAnsi="Times New Roman" w:cs="Times New Roman"/>
          <w:b/>
        </w:rPr>
        <w:t xml:space="preserve"> R12 и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13 02 - чврсти отпади од ремедијације земљишта другачији од оних наведених у 19 13 01,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13 04 - муљеви од ремедијације земљишта другачији од оних наведених у 19 13 03,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13 06 - муљеви од ремедијације подземних вода другачији од оних наведених у 19 13 05,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13 08 - течни отпади на бази воде и водени концентрати од ремедијације подземних вода другачији од оних наведених у 19 13 07,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01 папир и картон,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20 01 02 стакло,</w:t>
      </w:r>
      <w:r w:rsidRPr="00A52781">
        <w:rPr>
          <w:rFonts w:ascii="Times New Roman" w:hAnsi="Times New Roman" w:cs="Times New Roman"/>
          <w:b/>
        </w:rPr>
        <w:t xml:space="preserve">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20 01 08 - биоразградиви кухињски и отпад из ресторана,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10 одећа,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11 текстил,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20 01 25 јестива уља и масти,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28 -боја, мастила, лепкови и смоле другачији од оних наведених у 20 01 27,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30 - детерџенти другачији од оних наведених у 20 01 29,</w:t>
      </w:r>
      <w:r w:rsidRPr="00A52781">
        <w:rPr>
          <w:rFonts w:ascii="Times New Roman" w:hAnsi="Times New Roman" w:cs="Times New Roman"/>
          <w:b/>
        </w:rPr>
        <w:t xml:space="preserve">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32 - лекови другачији од оних наведених у 20 01 31,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20 01 34 батерије и акумулатори другачији од оних наведених у 20 01 33,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36 одбачена електрична и електронска опрема другачија од оне наведене у 20 01 21, 20 01 23 и 20 01 35,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38 дрво другачије од оног наведеног у 20 01 37,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39 пластика,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20 01 40 метали,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41 -отпади од чишћења димњака,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99 остале фракције које нису другачије специфициране,</w:t>
      </w:r>
      <w:r w:rsidRPr="00A52781">
        <w:rPr>
          <w:rFonts w:ascii="Times New Roman" w:hAnsi="Times New Roman" w:cs="Times New Roman"/>
          <w:b/>
        </w:rPr>
        <w:t xml:space="preserve">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20 03 07 кабасти отпад, </w:t>
      </w:r>
      <w:r w:rsidRPr="00A52781">
        <w:rPr>
          <w:rFonts w:ascii="Times New Roman" w:hAnsi="Times New Roman" w:cs="Times New Roman"/>
          <w:b/>
        </w:rPr>
        <w:t>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lang/>
        </w:rPr>
      </w:pPr>
      <w:r w:rsidRPr="00A52781">
        <w:rPr>
          <w:rFonts w:ascii="Times New Roman" w:hAnsi="Times New Roman" w:cs="Times New Roman"/>
        </w:rPr>
        <w:lastRenderedPageBreak/>
        <w:t>20 03 99 комунални отпад које нису другачије специфициране,</w:t>
      </w:r>
      <w:r w:rsidRPr="00A52781">
        <w:rPr>
          <w:rFonts w:ascii="Times New Roman" w:hAnsi="Times New Roman" w:cs="Times New Roman"/>
          <w:b/>
        </w:rPr>
        <w:t xml:space="preserve"> R13.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  <w:b/>
        </w:rPr>
        <w:t>Подаци о капацитету постројења, односно о количинама отпада за: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  <w:b/>
        </w:rPr>
        <w:t>Складиштење отпада: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  <w:b/>
        </w:rPr>
        <w:t>Пројектовани капацитет складишта, за све врсте отпада је око 600t.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01 01 -муљеви од прања и чишћења,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01 04 -отпадна пластика (искључујући амбалажу), </w:t>
      </w:r>
      <w:r w:rsidRPr="00A52781">
        <w:rPr>
          <w:rFonts w:ascii="Times New Roman" w:hAnsi="Times New Roman" w:cs="Times New Roman"/>
          <w:b/>
        </w:rPr>
        <w:t>5t/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02 01 10 -отпад од метала, </w:t>
      </w:r>
      <w:r w:rsidRPr="00A52781">
        <w:rPr>
          <w:rFonts w:ascii="Times New Roman" w:hAnsi="Times New Roman" w:cs="Times New Roman"/>
          <w:b/>
        </w:rPr>
        <w:t>0,5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02 01 99 -отпади који нису другачије специфицирани,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02 02 01 -муљеви од прања и чишћења,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02 02 -отпад од животињског ткива,</w:t>
      </w:r>
      <w:r w:rsidRPr="00A52781">
        <w:rPr>
          <w:rFonts w:ascii="Times New Roman" w:hAnsi="Times New Roman" w:cs="Times New Roman"/>
          <w:b/>
        </w:rPr>
        <w:t xml:space="preserve"> 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02 03 -материјали непотребни за потрошњу или обраду,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02 04 -муљеви од третмана течног отпада на месту настајања,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02 02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03 01 -муљеви од прања, чишћења, љуштења, центрифугирања и сепарације,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03 02 -отпад од конзерванса,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03 03 -отпади од екстракције растварачима,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03 04 -материјали неподобни за потрошњу или обраду,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03 05 -муљеви од третмана течног отпада на месту настајања,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02 03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04 01 -земља од чишћења и прања шећерне репе,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04 02 -калцијум карбонат ван спецификације,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04 03 -муљеви од третмана течног отпада на месту настајања,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02 04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05 01 -материјали неподобни за потрошњу или обраду,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02 05 02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 xml:space="preserve">муљеви од третмана течног отпада на месту настајања,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05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02 06 01 -материјали неподобни за потрошњу или обраду,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06 02 -отпади од конзерванаса,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02 06 03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 xml:space="preserve">муљеви од третмана течног отпада на месту настајања,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02 06 99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 xml:space="preserve">отпади који нису другачије специфицирани,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07 01 -отпади од прања, чишћења и механичког третмана сировг материјала,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07 02 -отпади од дестилације алкохола,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07 03 -отпади од хемијског третмана,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02 07 04 -материјали неподобни за потрошњу или обраду,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02 07 05 -муљеви од третмана течног отпада на месту настајања</w:t>
      </w:r>
      <w:r w:rsidRPr="00A52781">
        <w:rPr>
          <w:rFonts w:ascii="Times New Roman" w:hAnsi="Times New Roman" w:cs="Times New Roman"/>
          <w:b/>
        </w:rPr>
        <w:t>,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02 07 99 -отпади који нису другачије специфицирани, </w:t>
      </w:r>
      <w:r w:rsidRPr="00A52781">
        <w:rPr>
          <w:rFonts w:ascii="Times New Roman" w:hAnsi="Times New Roman" w:cs="Times New Roman"/>
          <w:b/>
        </w:rPr>
        <w:t>0,5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01 01 -отпадна кора и плута,</w:t>
      </w:r>
      <w:r w:rsidRPr="00A52781">
        <w:rPr>
          <w:rFonts w:ascii="Times New Roman" w:hAnsi="Times New Roman" w:cs="Times New Roman"/>
          <w:b/>
        </w:rPr>
        <w:t xml:space="preserve"> 0,5 t/  дневно R12 и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03 01 05 -пиљевине, иверје, струготине, дрво, иверица и фурнир који  не садрже опасне супстанце другачије од оних наведених у 03 01 04, </w:t>
      </w:r>
      <w:r w:rsidRPr="00A52781">
        <w:rPr>
          <w:rFonts w:ascii="Times New Roman" w:hAnsi="Times New Roman" w:cs="Times New Roman"/>
          <w:b/>
        </w:rPr>
        <w:t>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03 01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03 02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0,5 t/ дневно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03 03 01 -отпад од коре и дрвени отпад, </w:t>
      </w:r>
      <w:r w:rsidRPr="00A52781">
        <w:rPr>
          <w:rFonts w:ascii="Times New Roman" w:hAnsi="Times New Roman" w:cs="Times New Roman"/>
          <w:b/>
        </w:rPr>
        <w:t>0,1 t/  дневно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02 -зелени течни муљ обнављањем куване (беле) течности,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</w:t>
      </w:r>
      <w:r w:rsidRPr="00A52781">
        <w:rPr>
          <w:rFonts w:ascii="Times New Roman" w:hAnsi="Times New Roman" w:cs="Times New Roman"/>
          <w:b/>
        </w:rPr>
        <w:t xml:space="preserve"> </w:t>
      </w:r>
      <w:r w:rsidRPr="00A52781">
        <w:rPr>
          <w:rFonts w:ascii="Times New Roman" w:hAnsi="Times New Roman" w:cs="Times New Roman"/>
        </w:rPr>
        <w:t xml:space="preserve">03 05 -муљеви од уклањања штампарских боја у процесу рециклаже папира, 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07 -механички издвојени непотребни састојци при производњи пулпе од отпадног папира и картона,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08 -отпади од сортирања папира и картона намењених рециклажи,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09 -кречни отпадни муљ</w:t>
      </w:r>
      <w:r w:rsidRPr="00A52781">
        <w:rPr>
          <w:rFonts w:ascii="Times New Roman" w:hAnsi="Times New Roman" w:cs="Times New Roman"/>
          <w:b/>
        </w:rPr>
        <w:t>,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10 -остаци влакана, муљева од влакана, пуниоца и превлака из механизације</w:t>
      </w:r>
      <w:r w:rsidRPr="00A52781">
        <w:rPr>
          <w:rFonts w:ascii="Times New Roman" w:hAnsi="Times New Roman" w:cs="Times New Roman"/>
          <w:b/>
        </w:rPr>
        <w:t xml:space="preserve">, 0,5 t/ дневно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03 03 11-муљеви из третмана отпадне воде на месту настајања</w:t>
      </w:r>
      <w:r w:rsidRPr="00A52781">
        <w:rPr>
          <w:rFonts w:ascii="Times New Roman" w:hAnsi="Times New Roman" w:cs="Times New Roman"/>
          <w:b/>
        </w:rPr>
        <w:t>,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03 03 99 -отпади који нису другачије специфицирани, </w:t>
      </w:r>
      <w:r w:rsidRPr="00A52781">
        <w:rPr>
          <w:rFonts w:ascii="Times New Roman" w:hAnsi="Times New Roman" w:cs="Times New Roman"/>
          <w:b/>
        </w:rPr>
        <w:t>0,3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01 -отпади од уклањања другог ткива са коже,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02 -кречни отпад</w:t>
      </w:r>
      <w:r w:rsidRPr="00A52781">
        <w:rPr>
          <w:rFonts w:ascii="Times New Roman" w:hAnsi="Times New Roman" w:cs="Times New Roman"/>
          <w:b/>
        </w:rPr>
        <w:t>,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04 01 04 -течност за штављење која садржи хром,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05 -течност за штављење без хрома,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04 01 06 -муљеви који садрже хром, посебно муљеви из третмана отпадне воде на месту настајања,</w:t>
      </w:r>
      <w:r w:rsidRPr="00A52781">
        <w:rPr>
          <w:rFonts w:ascii="Times New Roman" w:hAnsi="Times New Roman" w:cs="Times New Roman"/>
          <w:b/>
        </w:rPr>
        <w:t xml:space="preserve"> 0,1 t/ дневно R13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07 -муљеви без хрома, посебно муљеви из третмана отпадне воде на месту настајања,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08 -отпад од уштављене коже (отпад од скидања длака, сечења, прашина од гланцања) који садржи хром,</w:t>
      </w:r>
      <w:r w:rsidRPr="00A52781">
        <w:rPr>
          <w:rFonts w:ascii="Times New Roman" w:hAnsi="Times New Roman" w:cs="Times New Roman"/>
          <w:b/>
        </w:rPr>
        <w:t xml:space="preserve"> 0,5 t/ дневно R13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01 09 -отпади од кројења и завршне обраде,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04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0,5 t/ дневно R12 и 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02 09 -отпади од мешовитих материјала ( импрегнирани текстил, еластомер, пластомер)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04 02 10 -органска материја из природних производа (нпр. маст, восак), </w:t>
      </w:r>
      <w:r w:rsidRPr="00A52781">
        <w:rPr>
          <w:rFonts w:ascii="Times New Roman" w:hAnsi="Times New Roman" w:cs="Times New Roman"/>
          <w:b/>
        </w:rPr>
        <w:t xml:space="preserve">0,1 t/ дневно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02 15 -отпади из завршне обраде другачији од оних наведених у 04 02 14,</w:t>
      </w:r>
      <w:r w:rsidRPr="00A52781">
        <w:rPr>
          <w:rFonts w:ascii="Times New Roman" w:hAnsi="Times New Roman" w:cs="Times New Roman"/>
          <w:b/>
        </w:rPr>
        <w:t xml:space="preserve"> 0,1 t/ дневно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04 02 20 -муљеви из третмана отпадних вода на месту настајања другачији од оних наведених у 04 02 19</w:t>
      </w:r>
      <w:r w:rsidRPr="00A52781">
        <w:rPr>
          <w:rFonts w:ascii="Times New Roman" w:hAnsi="Times New Roman" w:cs="Times New Roman"/>
          <w:b/>
        </w:rPr>
        <w:t>,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04 02 21 -отпади од непрерађених текстила,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04 02 22 -отпади од прерађених текстилних влакана,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04 02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02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06 03 14 -чврсте соли и раствори другачији од оних наведених у 06 03 11 и 06 03 13, 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06 03 16 -оксиди метала другачији од оних наведених у 06 03 15, 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03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04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05 03 -муљеви од третмана отпадних вода на месту настајања другачији од оних наведених у 06 05 02,</w:t>
      </w:r>
      <w:r w:rsidRPr="00A52781">
        <w:rPr>
          <w:rFonts w:ascii="Times New Roman" w:hAnsi="Times New Roman" w:cs="Times New Roman"/>
          <w:b/>
        </w:rPr>
        <w:t xml:space="preserve"> 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06 03 -отпади који садрже сулфиде другачије од оних наведених у 06 06 02,</w:t>
      </w:r>
      <w:r w:rsidRPr="00A52781">
        <w:rPr>
          <w:rFonts w:ascii="Times New Roman" w:hAnsi="Times New Roman" w:cs="Times New Roman"/>
          <w:b/>
        </w:rPr>
        <w:t xml:space="preserve"> 0,1 t/ дневно R13, 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06 06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07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08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06 09 02 -фосфорна шљака, 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09 04 -отпади од реакција са калцијумом другачији од оних наведених у 06 09 03</w:t>
      </w:r>
      <w:r w:rsidRPr="00A52781">
        <w:rPr>
          <w:rFonts w:ascii="Times New Roman" w:hAnsi="Times New Roman" w:cs="Times New Roman"/>
          <w:b/>
        </w:rPr>
        <w:t>,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09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10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06 11 01 -отпади од реакција са калцијумом из производње титан-диоксида,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11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13 03 -угљена чађ,</w:t>
      </w:r>
      <w:r w:rsidRPr="00A52781">
        <w:rPr>
          <w:rFonts w:ascii="Times New Roman" w:hAnsi="Times New Roman" w:cs="Times New Roman"/>
          <w:b/>
        </w:rPr>
        <w:t xml:space="preserve"> 0,1 t/ дневно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06 13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 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01 12 -муљеви од третмана отпадних вода на месту настајања другачији од оних наведених у 07 01 11,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07 01 99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>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 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07 02 12 -муљеви од третмана отпадних вода на месту настајања другачији од оних наведених 07 02 11, </w:t>
      </w:r>
      <w:r w:rsidRPr="00A52781">
        <w:rPr>
          <w:rFonts w:ascii="Times New Roman" w:hAnsi="Times New Roman" w:cs="Times New Roman"/>
          <w:b/>
        </w:rPr>
        <w:t xml:space="preserve">0,1 t/ дневно R13, 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02 13 -отпадна пластика,</w:t>
      </w:r>
      <w:r w:rsidRPr="00A52781">
        <w:rPr>
          <w:rFonts w:ascii="Times New Roman" w:hAnsi="Times New Roman" w:cs="Times New Roman"/>
          <w:b/>
        </w:rPr>
        <w:t xml:space="preserve"> 10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02 15 -отпади од адитива другачији од оних наведених у 07 02 14,</w:t>
      </w:r>
      <w:r w:rsidRPr="00A52781">
        <w:rPr>
          <w:rFonts w:ascii="Times New Roman" w:hAnsi="Times New Roman" w:cs="Times New Roman"/>
          <w:b/>
        </w:rPr>
        <w:t xml:space="preserve"> 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02 17 -отпади који садрже силиконе другачије од оних наведених у 07 02 16,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02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07 03 12 -муљеви од третмана отпадних вода на месту настајања другачији од оних наведених у 07 03 11,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03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07 04 12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>муљеви од третмана отпадних вода на месту настајања другачији од оних наведених у 07 04 11,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04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05 12 -муљеви од третмана отпадних вода на месту настајања другачији од оних наведених у 07 05 11,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07 05 14 -чврсти отпади другачији од оних наведених у 07 05 13,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05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07 06 12</w:t>
      </w:r>
      <w:r w:rsidRPr="00A52781">
        <w:rPr>
          <w:rFonts w:ascii="Times New Roman" w:hAnsi="Times New Roman" w:cs="Times New Roman"/>
          <w:b/>
        </w:rPr>
        <w:t xml:space="preserve"> -</w:t>
      </w:r>
      <w:r w:rsidRPr="00A52781">
        <w:rPr>
          <w:rFonts w:ascii="Times New Roman" w:hAnsi="Times New Roman" w:cs="Times New Roman"/>
        </w:rPr>
        <w:t xml:space="preserve">муљеви од третмана отпадних вода на месту настајања другачији од оних наведених у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07 06 11,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06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  <w:b/>
        </w:rPr>
        <w:t>07 07 12 -</w:t>
      </w:r>
      <w:r w:rsidRPr="00A52781">
        <w:rPr>
          <w:rFonts w:ascii="Times New Roman" w:hAnsi="Times New Roman" w:cs="Times New Roman"/>
        </w:rPr>
        <w:t xml:space="preserve">муљеви од третмана отпадних вода на месту настајања другачији од оних наведених у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07 07 11,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07 07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08 01 12 -отпадна боја и лак другачији од оних наведених у 08 01 11,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01 14 -муљеви од боје или лака другачији од оних наведених у 08 01 13,</w:t>
      </w:r>
      <w:r w:rsidRPr="00A52781">
        <w:rPr>
          <w:rFonts w:ascii="Times New Roman" w:hAnsi="Times New Roman" w:cs="Times New Roman"/>
          <w:b/>
        </w:rPr>
        <w:t xml:space="preserve"> 0,1 t/ дневно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01 16 -муљеви од боје или лака другачији од оних наведених у 08 01 15,</w:t>
      </w:r>
      <w:r w:rsidRPr="00A52781">
        <w:rPr>
          <w:rFonts w:ascii="Times New Roman" w:hAnsi="Times New Roman" w:cs="Times New Roman"/>
          <w:b/>
        </w:rPr>
        <w:t xml:space="preserve"> 0,1 t/ дневно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</w:t>
      </w:r>
      <w:r w:rsidRPr="00A52781">
        <w:rPr>
          <w:rFonts w:ascii="Times New Roman" w:hAnsi="Times New Roman" w:cs="Times New Roman"/>
          <w:b/>
        </w:rPr>
        <w:t xml:space="preserve"> </w:t>
      </w:r>
      <w:r w:rsidRPr="00A52781">
        <w:rPr>
          <w:rFonts w:ascii="Times New Roman" w:hAnsi="Times New Roman" w:cs="Times New Roman"/>
        </w:rPr>
        <w:t>01 18 -отпади од уклањања боје или лака другачији од оних наведених у 08 01 17,</w:t>
      </w:r>
      <w:r w:rsidRPr="00A52781">
        <w:rPr>
          <w:rFonts w:ascii="Times New Roman" w:hAnsi="Times New Roman" w:cs="Times New Roman"/>
          <w:b/>
        </w:rPr>
        <w:t xml:space="preserve"> 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01 20 -водене суспензије које садрже боју или лак другачији од оних наведених у 08 01 19,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02 01 -отпадни прашкасти премази,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02 02 -муљеви на бази воде који садрже керамичке материјале,</w:t>
      </w:r>
      <w:r w:rsidRPr="00A52781">
        <w:rPr>
          <w:rFonts w:ascii="Times New Roman" w:hAnsi="Times New Roman" w:cs="Times New Roman"/>
          <w:b/>
        </w:rPr>
        <w:t xml:space="preserve"> 0,1 t/ дневно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02 03 -водене суспензије које садрже керамичке материјале,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02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07 -муљеви на бази воде који садрже мастило,</w:t>
      </w:r>
      <w:r w:rsidRPr="00A52781">
        <w:rPr>
          <w:rFonts w:ascii="Times New Roman" w:hAnsi="Times New Roman" w:cs="Times New Roman"/>
          <w:b/>
        </w:rPr>
        <w:t xml:space="preserve"> 0,1 t/ дневно R13,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08 -течни отпад на бази воде који садржи мастило,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13 -отпадно мастило другачије од оног наведеног у 08 03 12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15 -муљеви од мастила другачији од оних наведених у 08 03 14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18 -отпадни тонер за штампање другачији од оног наведеног у 08 03 17,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03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04 10 -отпадни лепкови и заптивачи другачији од оних наведених у 08 04 09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08 04 12 -муљеви од лепкова и заптивача другачији од оних наведених у 08 04 11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04 14 -муљеви на бази воде који садрже лепкове или заптиваче другачији од оних наведених у 08 04 13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04 16 -течни отпад на бази воде који садржи лепкове или заптиваче другачији од оних споменутих у 08 04 15,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08 04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09 01 07 -фотографски филм и папир који садржи сребро или једињења сребра,</w:t>
      </w:r>
      <w:r w:rsidRPr="00A52781">
        <w:rPr>
          <w:rFonts w:ascii="Times New Roman" w:hAnsi="Times New Roman" w:cs="Times New Roman"/>
          <w:b/>
        </w:rPr>
        <w:t xml:space="preserve"> 0,1 t/ дневно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09 01 08 -фотографски филм и папир који не садржи сребро или једињења сребра, </w:t>
      </w:r>
      <w:r w:rsidRPr="00A52781">
        <w:rPr>
          <w:rFonts w:ascii="Times New Roman" w:hAnsi="Times New Roman" w:cs="Times New Roman"/>
          <w:b/>
        </w:rPr>
        <w:t xml:space="preserve">0,1 t/ дневно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09 01 10 -камере за једнократну употребу без батерија, </w:t>
      </w:r>
      <w:r w:rsidRPr="00A52781">
        <w:rPr>
          <w:rFonts w:ascii="Times New Roman" w:hAnsi="Times New Roman" w:cs="Times New Roman"/>
          <w:b/>
        </w:rPr>
        <w:t xml:space="preserve">0,05 t/ дневно R13,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09 01 12 -камере за једнократну употребу које садрже батерије другачије од оних наведених у 09 01 11, </w:t>
      </w:r>
      <w:r w:rsidRPr="00A52781">
        <w:rPr>
          <w:rFonts w:ascii="Times New Roman" w:hAnsi="Times New Roman" w:cs="Times New Roman"/>
          <w:b/>
        </w:rPr>
        <w:t>0,05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09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01 -пепео, шљака и прашина из котла (изузев прашине из котла наведене у 10 01 04)</w:t>
      </w:r>
      <w:r w:rsidRPr="00A52781">
        <w:rPr>
          <w:rFonts w:ascii="Times New Roman" w:hAnsi="Times New Roman" w:cs="Times New Roman"/>
          <w:b/>
        </w:rPr>
        <w:t xml:space="preserve"> </w:t>
      </w:r>
      <w:r w:rsidRPr="00A52781">
        <w:rPr>
          <w:rFonts w:ascii="Times New Roman" w:hAnsi="Times New Roman" w:cs="Times New Roman"/>
        </w:rPr>
        <w:t>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02 -летећи пепео од угља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03 -летећи пепео тресета и сировог дрвета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05 -чврсти отпади на бази калцијума у процесу одсумпоравања гаса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07 -муљеви на бази калцијума у процесу одсумпоравања гаса,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15 -шљака и прашина из котла из процеса ко-спаљивања другачији од оних наведених у 10 01 14,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17 -летећи пепео из процеса ко-спаљивања другачији од оног наведеног у 10 01 16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19 -отпади из пречишћавања гаса другачији од оних наведених у 10 01 05, 10 01 07, 10 01 18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21 -муљеви из третмана отпадних вода на месту настајања другачији од оних наведених у 10 01 20,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23 -муљеви на бази воде од чишћења котла другачији од оних наведених у 10 01 22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24 -пескови из флуидизованог слоја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10 01 25 -отпади од складиштења горива и припреме енергана који користе угаљ,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26 -отпади из третмана расхладне воде,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 01-отпади од прераде шљаке,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02 -непрерађена шљака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08 -чврсти отпади из процеса третмана гаса другачији од оних наведених у 10 02 07,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color w:val="FF0000"/>
        </w:rPr>
      </w:pPr>
      <w:r w:rsidRPr="00A52781">
        <w:rPr>
          <w:rFonts w:ascii="Times New Roman" w:hAnsi="Times New Roman" w:cs="Times New Roman"/>
        </w:rPr>
        <w:t>10 02 10- отпад од млевења,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12 -отпади из третмана расхладне воде другачији од оних наведених у 10 02 11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14 -муљеви и филтер - колачи (погаче) из процеса третмана гаса другачији од оних споменутих у 10 02 13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02 15 -други муљеви и филтер - колачи (погаче)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02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02 -остаци анода,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05 -отпадна глиница 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16 -пливајућа пена/шљака другачији од оних наведених у 10 03 15 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18 -отпади који садрже угљеник из анодног процеса другачији од оних наведених у 10 03 17 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20 -прашина димног гаса другачија од оне наведене у 10 03 19 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22 -остале чврсте честице и прашина (укључујући прашину из млина са куглама) другачији од оних наведених у 10 03 21 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24 -чврсти отпади из третмана гаса другачији од оних наведених у 10 03 23 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26 -муљеви и филтер - колачи (погаче) од третмана гаса другачији од оних наведених у 10 03 25 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03 28 -отпади из третмана расхладне воде другачији од оних наведених у 10 03 27, </w:t>
      </w:r>
      <w:r w:rsidRPr="00A52781">
        <w:rPr>
          <w:rFonts w:ascii="Times New Roman" w:hAnsi="Times New Roman" w:cs="Times New Roman"/>
          <w:b/>
        </w:rPr>
        <w:t>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 xml:space="preserve">10 03 30 -отпади од третмана сланих шљака и црне згуре другачији од оних наведених у 10 03 29,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03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04 10 -отпади из третмана расхладне воде другачије од оних наведених у 10 04 09,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04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05 01 -шљаке из примарне и секундарне производње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05 04 -остале чврсте честице и прашина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05 09 -отпади из третмана расхладне воде другачији од оних наведених у 10 05 08,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05 11 -згура и пливајућа пена/шљака другачији од оних наведених у 10 05 10,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05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06 01 -шљака из примарне и секундарне производње,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06 02 -згура и пливајућа пена/шљака из примарне и секундарне производње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  <w:b/>
        </w:rPr>
        <w:t>-13-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06 04 -остале чврсте честице и прашина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06 10 -отпади из третмана расхладне воде другачији од оних наведених у 10 06 09,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06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01 -шљаке из примарне и секундарне производње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02 -згура и пливајућа пена/шљака из примарне и секундарне производње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03 -чврсти отпади из третмана гаса,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04 -остале чврсте честице и прашина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05 -муљеви и филтер - колачи (погаче) из третмана гаса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07 08 -отпади из третмана расхладне воде другачији од оних наведених у 10 07 07,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07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  <w:color w:val="00B0F0"/>
        </w:rPr>
      </w:pPr>
      <w:r w:rsidRPr="00A52781">
        <w:rPr>
          <w:rFonts w:ascii="Times New Roman" w:hAnsi="Times New Roman" w:cs="Times New Roman"/>
        </w:rPr>
        <w:t>10 08 04 - чврсте ћестице и прашина,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 xml:space="preserve">10 08 09 - остале шљаке,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08 11 -згура и пливајућа пена/шљака другачији од оних наведених у 10 08 10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08 13 -отпади који садрже угљеник из анодног процеса другачији од оних наведених у 10 08 12,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08 14 -струготине са аноде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08 16 -прашина димног гаса другачија од оне наведене у 10 08 15,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08 18 -муљеви и филтер - колачи (погаче) из третмана димног гаса другачији од оних наведених у 10 08 17,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08 20 -отпади из третмана расхладне воде другачији од оних наведених у 10 08 19,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08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03 -шљака из пећи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06 -језгра и калупи за ливење који нису прошли процес изливања другачији од оних наведених у 10 09 05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08 -језгра и калупи за ливење који су прошли процес изливања другачији од оних наведених у 10 09 07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10 -прашина димног гаса другачија од оне наведене у 10 09 09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12 -остале чврсте честице другачије од оних наведених у 10 09 11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14 -отпадна везива другачија од оних наведених у 10 09 13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09 16 -отпадни индикатор пукотина другачији од оног наведеног у 10 09 15,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09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39550D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10 10 03 -шљака из пећи,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06 -језгра и калупи за ливење који нису прошли процес изливања другачији од оних наведених у 10 10 05,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08 -језгра и калупи за ливење који су прошли процес изливања другачији од оних наведених у 10 10 07,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10 -прашина димног гаса другачија од оне наведене у 10 10 09,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12 -остале чврсте честице другачије од оних наведених у 10 10 11,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10 14 -отпадна везива другачија од оних наведених у 10 10 13,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 xml:space="preserve">10 10 16 -отпадни индикатор пукотина другачији од оног наведеног у 10 10 15,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10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10 11 03 -отпадни влакнасти материјали на бази стакла,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11 05 -чврсте честице и прашина 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11 10 -отпадна припремна мешавина која се користи пре термичког третмана другачија од оне наведене у 10 11 09,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11 12 -отпадно стакло другачије од оног наведеног у 10 11 11,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11 14 -муљ од полирања и млевења стакла другачији од оног наведеног у 10 11 13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11 16 -чврсти отпади из третмана димног гаса другачији од оних наведених у 10 11 15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11 18 -муљеви и филтер - колачи (погаче) из третмана димног гаса другачији од оних наведених у 10 11 17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11 20 -чврсти отпади од третмана отпадних вода на месту настајања другачији од оних наведених у 10 11 19,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11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lang/>
        </w:rPr>
      </w:pPr>
      <w:r w:rsidRPr="00A52781">
        <w:rPr>
          <w:rFonts w:ascii="Times New Roman" w:hAnsi="Times New Roman" w:cs="Times New Roman"/>
        </w:rPr>
        <w:t>10 12 01 -отпадна припремна мешавина пре термичког третмана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12 03 -чврсте честице и прашина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12 05 -муљеви и филтер - колачи (погаче) из третмана гаса,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12 06 -одбачени калупи,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12 08 -отпадна керамика, цигле, плочице и производи за грађевинарство,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12 10 -чврсти отпади из третмана гаса другачији од оних наведених у 10 12 09,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12 12 -отпади из процеса глазирања другачији од оних наведених у 10 12 11,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10 12 13 -муљ из третмана отпадне воде на месту настајања,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12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01 -отпадна припремна мешавина пре термичког третмана,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04 -отпади од калцинације и хидратације креча,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06 -чврсте честице и прашина (изузев 10 13 12 и 10 13 13),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10 13 07 - муљеви и филтер - колачи (погаче) из третмана гаса,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10 -отпади из производње азбест цемента другачији од оних наведених у 10 13 09,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11 -отпади из композитних материјала на бази цемента другачији од оних наведених у 10 13 09 и 10 13 10,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13 -чврсти отпади из третмана гаса другачији од оних наведених у 10 13 12,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10 13 14 -отпадни бетон и муљ од бетона,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10 13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11 01 10 -муљеви и филтер - колачи (погаче) другачији од оних наведених у 11 01 09,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11 01 12 -течности за испирање на бази воде другачије од оних наведених у 11 01 11,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11 01 14 -отпади од одмашћивања другачији од оних наведених у 11 01 13,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11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11 02 03 -отпади из производње анода за електролитичке процесе у воденој средини,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11 02 06 -отпади из хидрометалуршких процеса бакра другачији од оних наведених у 11 02 05,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11 05 01 -тврди цинк,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11 05 02 -пепео од цинка,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11 05 99- 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12 01 01 -стругање и обрада ферометала,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02 -прашина и честице ферометала, 0,1</w:t>
      </w:r>
      <w:r w:rsidRPr="00A52781">
        <w:rPr>
          <w:rFonts w:ascii="Times New Roman" w:hAnsi="Times New Roman" w:cs="Times New Roman"/>
          <w:b/>
        </w:rPr>
        <w:t xml:space="preserve"> t/ дневно R12 и 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03 -стругање и обрада обојених метала,</w:t>
      </w:r>
      <w:r w:rsidRPr="00A52781">
        <w:rPr>
          <w:rFonts w:ascii="Times New Roman" w:hAnsi="Times New Roman" w:cs="Times New Roman"/>
          <w:b/>
        </w:rPr>
        <w:t xml:space="preserve"> 1 t/ дневно R12 и 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04 -прашина и честице обојених метала,</w:t>
      </w:r>
      <w:r w:rsidRPr="00A52781">
        <w:rPr>
          <w:rFonts w:ascii="Times New Roman" w:hAnsi="Times New Roman" w:cs="Times New Roman"/>
          <w:b/>
        </w:rPr>
        <w:t xml:space="preserve"> 0,1 t/ дневно R12 и 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05 -обрада пластике,</w:t>
      </w:r>
      <w:r w:rsidRPr="00A52781">
        <w:rPr>
          <w:rFonts w:ascii="Times New Roman" w:hAnsi="Times New Roman" w:cs="Times New Roman"/>
          <w:b/>
        </w:rPr>
        <w:t xml:space="preserve"> 10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12 01 13 -отпади од заваривања,</w:t>
      </w:r>
      <w:r w:rsidRPr="00A52781">
        <w:rPr>
          <w:rFonts w:ascii="Times New Roman" w:hAnsi="Times New Roman" w:cs="Times New Roman"/>
          <w:b/>
        </w:rPr>
        <w:t xml:space="preserve"> 0,1 t/  дневно R12 и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15 -машински муљеви другачији од оних наведених у 12 01 14,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12 01 17 -отпади од горивих материјала другачији од оног наведеног у 12 01 16,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21-потрошена тела за млевење и материјали за млевење другачије од оних наведених у 12 01 20,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12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01 -папирна и картзонска анбалажа,</w:t>
      </w:r>
      <w:r w:rsidRPr="00A52781">
        <w:rPr>
          <w:rFonts w:ascii="Times New Roman" w:hAnsi="Times New Roman" w:cs="Times New Roman"/>
          <w:b/>
        </w:rPr>
        <w:t xml:space="preserve"> 5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02 -пластична амбалажа,</w:t>
      </w:r>
      <w:r w:rsidRPr="00A52781">
        <w:rPr>
          <w:rFonts w:ascii="Times New Roman" w:hAnsi="Times New Roman" w:cs="Times New Roman"/>
          <w:b/>
        </w:rPr>
        <w:t xml:space="preserve"> 15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03 -дрвена амбалажа,</w:t>
      </w:r>
      <w:r w:rsidRPr="00A52781">
        <w:rPr>
          <w:rFonts w:ascii="Times New Roman" w:hAnsi="Times New Roman" w:cs="Times New Roman"/>
          <w:b/>
        </w:rPr>
        <w:t xml:space="preserve"> 5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04 -метална амбалажа,</w:t>
      </w:r>
      <w:r w:rsidRPr="00A52781">
        <w:rPr>
          <w:rFonts w:ascii="Times New Roman" w:hAnsi="Times New Roman" w:cs="Times New Roman"/>
          <w:b/>
        </w:rPr>
        <w:t xml:space="preserve"> 2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05 -композитна амбалажа,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06 -мешана амбалажа,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01 07 -стаклена амбалажа,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15 01 09 -текстилна амбалажа,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15 02 03 -апсорбенти, филтерски материјали, крпе за брисање и заштитна одећа другачији од оних наведених у 15 02 02,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03 -отпадне гуме,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06 -отпадна возила која не садрже ни течности ни друге опасне компоненте,</w:t>
      </w:r>
      <w:r w:rsidRPr="00A52781">
        <w:rPr>
          <w:rFonts w:ascii="Times New Roman" w:hAnsi="Times New Roman" w:cs="Times New Roman"/>
          <w:b/>
        </w:rPr>
        <w:t xml:space="preserve"> 5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12 -коционе облоге другачије од оних наведених 16 01 11,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16 01 15 -антифриз другачији од оних наведених 16 01 14,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16 -резервоари за течни гас,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17 -ферозни метал,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18 -обојени метали,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19 -пластика,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20 -стакло,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22 -компоненте које нису другачије специфициране,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01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02 14 -одбачена опрема другачија од оне наведене у 16 02 09 до 16 02 13,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16 02 16 -компоненте уклоњене из одбачене опреме другачије од оне наведене у 16 02 15,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lastRenderedPageBreak/>
        <w:t>16 03 04 -неоргански отпади другачији од оних наведених у 16 03 03 ,</w:t>
      </w:r>
      <w:r w:rsidRPr="00A52781">
        <w:rPr>
          <w:rFonts w:ascii="Times New Roman" w:hAnsi="Times New Roman" w:cs="Times New Roman"/>
          <w:b/>
        </w:rPr>
        <w:t>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03 06 -истрошени течни катализатори за каталитички крекинг (изузев 16 08 07),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06 04 -алкалне батерије (изузев 16 06 03),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06 05 -друге батерије и акумулатори,</w:t>
      </w:r>
      <w:r w:rsidRPr="00A52781">
        <w:rPr>
          <w:rFonts w:ascii="Times New Roman" w:hAnsi="Times New Roman" w:cs="Times New Roman"/>
          <w:b/>
        </w:rPr>
        <w:t xml:space="preserve"> 0,5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07 99 -отпади који нисудругачије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08 01 -истрошени катализатори који садрже злато, сребро,ренијум, родијум, паладијум, иридијум или платину (изузев 16 08 07),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16 08 03 -истрошени катализатори који садрже прелазне метале или једињења прелазних метала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16 08 04 -истрошени течни катализатор за каталитички крекинг (изузев 16 08 07),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16 11 02 -облоге на бази угљеника и ватростални материјали из металуршких процеса другачији од оних наведених у 16 11 01,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16 11 04 -остале облоге и ватростални материјали из металуршких процеса другачији од оних наведених у 16 11 03,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16 11 06 -облоге и ватростални материјали из неметалуршких процеса другачији од оних наведених у 16 11 05,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01 01 -бетон,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01 02 -цигле,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17 01 03 -цреп и керамика, </w:t>
      </w:r>
      <w:r w:rsidRPr="00A52781">
        <w:rPr>
          <w:rFonts w:ascii="Times New Roman" w:hAnsi="Times New Roman" w:cs="Times New Roman"/>
          <w:b/>
        </w:rPr>
        <w:t>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01 07 -мешавине или поједине фракције бетона, цигле плочице и керамике другачије од оних наведених у 17 01 06,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17 02 01 -дрво, </w:t>
      </w:r>
      <w:r w:rsidRPr="00A52781">
        <w:rPr>
          <w:rFonts w:ascii="Times New Roman" w:hAnsi="Times New Roman" w:cs="Times New Roman"/>
          <w:b/>
        </w:rPr>
        <w:t>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02 02 -стакло,</w:t>
      </w:r>
      <w:r w:rsidRPr="00A52781">
        <w:rPr>
          <w:rFonts w:ascii="Times New Roman" w:hAnsi="Times New Roman" w:cs="Times New Roman"/>
          <w:b/>
        </w:rPr>
        <w:t xml:space="preserve"> 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02 03 -пластика,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03 02 -битуминозне мешавине другачије од оних ннаведених у 17 03 01,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17 04 01 -бакар, бронза, месинг,</w:t>
      </w:r>
      <w:r w:rsidRPr="00A52781">
        <w:rPr>
          <w:rFonts w:ascii="Times New Roman" w:hAnsi="Times New Roman" w:cs="Times New Roman"/>
          <w:b/>
        </w:rPr>
        <w:t xml:space="preserve"> 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17 04 02 -алуминијум, </w:t>
      </w:r>
      <w:r w:rsidRPr="00A52781">
        <w:rPr>
          <w:rFonts w:ascii="Times New Roman" w:hAnsi="Times New Roman" w:cs="Times New Roman"/>
          <w:b/>
        </w:rPr>
        <w:t>0,5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04 03 -олово,</w:t>
      </w:r>
      <w:r w:rsidRPr="00A52781">
        <w:rPr>
          <w:rFonts w:ascii="Times New Roman" w:hAnsi="Times New Roman" w:cs="Times New Roman"/>
          <w:b/>
        </w:rPr>
        <w:t xml:space="preserve"> 0,5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17 04 04 -цинк,</w:t>
      </w:r>
      <w:r w:rsidRPr="00A52781">
        <w:rPr>
          <w:rFonts w:ascii="Times New Roman" w:hAnsi="Times New Roman" w:cs="Times New Roman"/>
          <w:b/>
        </w:rPr>
        <w:t xml:space="preserve"> 0,05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04 05 -гвожђе и челик,</w:t>
      </w:r>
      <w:r w:rsidRPr="00A52781">
        <w:rPr>
          <w:rFonts w:ascii="Times New Roman" w:hAnsi="Times New Roman" w:cs="Times New Roman"/>
          <w:b/>
        </w:rPr>
        <w:t xml:space="preserve"> 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04 06 -калај,</w:t>
      </w:r>
      <w:r w:rsidRPr="00A52781">
        <w:rPr>
          <w:rFonts w:ascii="Times New Roman" w:hAnsi="Times New Roman" w:cs="Times New Roman"/>
          <w:b/>
        </w:rPr>
        <w:t xml:space="preserve"> 0,05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04 07 -мешани метал,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17 04 11 -каблови другачије од наведених у 17 04 10,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17 05 04 -земља и камен другачији од оних наведених у 17 05 03,  </w:t>
      </w:r>
      <w:r w:rsidRPr="00A52781">
        <w:rPr>
          <w:rFonts w:ascii="Times New Roman" w:hAnsi="Times New Roman" w:cs="Times New Roman"/>
          <w:b/>
        </w:rPr>
        <w:t>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17 05 06 -ископ другачији од оног наведеног у 17 05 05, </w:t>
      </w:r>
      <w:r w:rsidRPr="00A52781">
        <w:rPr>
          <w:rFonts w:ascii="Times New Roman" w:hAnsi="Times New Roman" w:cs="Times New Roman"/>
          <w:b/>
        </w:rPr>
        <w:t>0,1 t/ дневно R12 и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05 08 -отпад који спада са гусеница другачији од оног наведеног у 17 05 07,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06 04 -изолациони материјали другачији од оних наведених у 17 06 01 и 17 06 03,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08 02 -грађевински материјал на бази гипса другачији од оних наведених 17 08 01,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17 09 04 -мешани отпад од грађењаи рушења другачији од оних наведених у 17 09 01 и 17 09 02 и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17 09 03,</w:t>
      </w:r>
      <w:r w:rsidRPr="00A52781">
        <w:rPr>
          <w:rFonts w:ascii="Times New Roman" w:hAnsi="Times New Roman" w:cs="Times New Roman"/>
          <w:b/>
        </w:rPr>
        <w:t xml:space="preserve"> 0,1 t/ дневно R12 и R13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01 02 -материјали који садрже гвожђе извађено из шљаке,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01 12 -шљака другачија од оне наведене у 19 01 11,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01 14 -летећи пепео другачији од оног наведеног у 19 01 13, 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01 16 -прашина из котла другачија од оне наведене у 19 01 15, 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 xml:space="preserve">19 01 18 -отпади од пиролизе другачији од оних наведених у 19 01 17, 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</w:p>
    <w:p w:rsidR="002C7BFC" w:rsidRPr="00A52781" w:rsidRDefault="002C7BFC" w:rsidP="002C7BFC">
      <w:pPr>
        <w:jc w:val="center"/>
        <w:rPr>
          <w:rFonts w:ascii="Times New Roman" w:hAnsi="Times New Roman" w:cs="Times New Roman"/>
          <w:b/>
        </w:rPr>
      </w:pP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01 19 - песак из флуидизованог слоја, </w:t>
      </w:r>
      <w:r w:rsidRPr="00A52781">
        <w:rPr>
          <w:rFonts w:ascii="Times New Roman" w:hAnsi="Times New Roman" w:cs="Times New Roman"/>
          <w:b/>
        </w:rPr>
        <w:t>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01 99 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02 03 -претходно измешани отпади који се састоје само од безопасног отпада,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02 06 - муљеви из физичко/хемијског третмана другачији од оних наведених у 19 02 05,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19 02 10 - сагорљиви отпади другачији од оних наведених у 19 02 08 и 19 02 09,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02 99 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03 05 - стабилизовани отпади другачији од оних наведених у 19 03 04,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03 07 - солидификовани отпади другачији од оних наведених у 19 03 06,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04 01 остакљен ( витрификован) отпад,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04 04 - течни отпади на бази воде од каљења витрификованог отпада,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05 01 - некомпостирана фракција комуналног и сличних отпада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05 02 - некомпостирана фракција животињског и биљног отпада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05 03 - компост ван спецификације,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05 99 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06 03 -течност из анаеробног третмана комуналног отпада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06 04 - дигестат из анаеробног третмана комуналног отпада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06 05 - течност из анаеробног третмана животињског и биљног отпада,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06 06 - дигестат из анаеробног третмана животињског и биљног отпада,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06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07 03 -процедне воде из санитарних депонија другачије од оних наведених у 19 07 02, 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08 01 -отпад од механичког раздвајања на решеткама,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08 02 - отпад са пешчаног филтера,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08 05 - муљеви од третмана урбаних отпадних вода,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08 09 смеше масти и уља из сепарације уље/вода  које садрже само јестива уља и масноће,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08 12 -муљеви из биолошког третмана индустријске отпадне воде другачији од оних наведених у 19 08 11,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08 14  -муљеви из осталих третмана индустријске отпадне воде другачији од оних наведених у 19 08 13,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08 99 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19 09 01 -чврсти отпад из примарне филтрације механичког раздвајања на решеткама,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02 -муљеви од бистрења воде,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03 -муљеви од декарбонизације воде,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04 -истрошени активни угаљ,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05 -засићене или истрошене јоноизмењивачке смоле,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06 -раствори и муљеви од регенерације јоноизмењивача,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09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10 01 -отпад од гвожђа и челика,</w:t>
      </w:r>
      <w:r w:rsidRPr="00A52781">
        <w:rPr>
          <w:rFonts w:ascii="Times New Roman" w:hAnsi="Times New Roman" w:cs="Times New Roman"/>
          <w:b/>
        </w:rPr>
        <w:t xml:space="preserve"> 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10 02 -отпад од обојених метала,</w:t>
      </w:r>
      <w:r w:rsidRPr="00A52781">
        <w:rPr>
          <w:rFonts w:ascii="Times New Roman" w:hAnsi="Times New Roman" w:cs="Times New Roman"/>
          <w:b/>
        </w:rPr>
        <w:t xml:space="preserve"> 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10 04 -лака фракција и прашина другачије од оних наведених у 19 10 03,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10 06 -остале фракције другачије од оних наведених у 19 10 05,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11 06 -муљеви из третмана отпадних вода на месту настајања другачији од оних наведених у 19 11 05,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11 99 -отпади који нису другачије специфицирани,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01 -папир и картон,</w:t>
      </w:r>
      <w:r w:rsidRPr="00A52781">
        <w:rPr>
          <w:rFonts w:ascii="Times New Roman" w:hAnsi="Times New Roman" w:cs="Times New Roman"/>
          <w:b/>
        </w:rPr>
        <w:t xml:space="preserve"> 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19 12 02 -метали који садрже гвожђе, </w:t>
      </w:r>
      <w:r w:rsidRPr="00A52781">
        <w:rPr>
          <w:rFonts w:ascii="Times New Roman" w:hAnsi="Times New Roman" w:cs="Times New Roman"/>
          <w:b/>
        </w:rPr>
        <w:t>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03 -обојени метали,</w:t>
      </w:r>
      <w:r w:rsidRPr="00A52781">
        <w:rPr>
          <w:rFonts w:ascii="Times New Roman" w:hAnsi="Times New Roman" w:cs="Times New Roman"/>
          <w:b/>
        </w:rPr>
        <w:t xml:space="preserve"> 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04 -пластика и гума,</w:t>
      </w:r>
      <w:r w:rsidRPr="00A52781">
        <w:rPr>
          <w:rFonts w:ascii="Times New Roman" w:hAnsi="Times New Roman" w:cs="Times New Roman"/>
          <w:b/>
        </w:rPr>
        <w:t xml:space="preserve"> 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05 -стакло,</w:t>
      </w:r>
      <w:r w:rsidRPr="00A52781">
        <w:rPr>
          <w:rFonts w:ascii="Times New Roman" w:hAnsi="Times New Roman" w:cs="Times New Roman"/>
          <w:b/>
        </w:rPr>
        <w:t xml:space="preserve"> 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07 -дрво другачије од оног наведеног у 19 12 06,</w:t>
      </w:r>
      <w:r w:rsidRPr="00A52781">
        <w:rPr>
          <w:rFonts w:ascii="Times New Roman" w:hAnsi="Times New Roman" w:cs="Times New Roman"/>
          <w:b/>
        </w:rPr>
        <w:t xml:space="preserve"> 0,5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08 -текстил,</w:t>
      </w:r>
      <w:r w:rsidRPr="00A52781">
        <w:rPr>
          <w:rFonts w:ascii="Times New Roman" w:hAnsi="Times New Roman" w:cs="Times New Roman"/>
          <w:b/>
        </w:rPr>
        <w:t xml:space="preserve"> 0,5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19 12 09 -минерали ( нпр. песак и камен),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10 -сагорљиви отпад (гориво добијено из отпада),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12 12 - други отпади (укључујући мешавине материјала) од механичког третмана отпада другачији од оних наведених у 19 12 11,</w:t>
      </w:r>
      <w:r w:rsidRPr="00A52781">
        <w:rPr>
          <w:rFonts w:ascii="Times New Roman" w:hAnsi="Times New Roman" w:cs="Times New Roman"/>
          <w:b/>
        </w:rPr>
        <w:t xml:space="preserve"> 0,1 t/ дневно R12 и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lastRenderedPageBreak/>
        <w:t>19 13 02 - чврсти отпади од ремедијације земљишта другачији од оних наведених у 19 13 01,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13 04 - муљеви од ремедијације земљишта другачији од оних наведених у 19 13 03,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13 06 - муљеви од ремедијације подземних вода другачији од оних наведених у 19 13 05,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19 13 08 - течни отпади на бази воде и водени концентрати од ремедијације подземних вода другачији од оних наведених у 19 13 07,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01 папир и картон,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20 01 02 стакло,</w:t>
      </w:r>
      <w:r w:rsidRPr="00A52781">
        <w:rPr>
          <w:rFonts w:ascii="Times New Roman" w:hAnsi="Times New Roman" w:cs="Times New Roman"/>
          <w:b/>
        </w:rPr>
        <w:t xml:space="preserve"> 1 t/ дневно R12 и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20 01 08 - биоразградиви кухињски и отпад из ресторана,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10 одећа,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11 текстил,</w:t>
      </w:r>
      <w:r w:rsidRPr="00A52781">
        <w:rPr>
          <w:rFonts w:ascii="Times New Roman" w:hAnsi="Times New Roman" w:cs="Times New Roman"/>
          <w:b/>
        </w:rPr>
        <w:t xml:space="preserve"> 0,5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20 01 25 јестива уља и масти,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28 -боја, мастила, лепкови и смоле другачији од оних наведених у 20 01 27,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30 - детерџенти другачији од оних наведених у 20 01 29,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  <w:r w:rsidRPr="00A52781">
        <w:rPr>
          <w:rFonts w:ascii="Times New Roman" w:hAnsi="Times New Roman" w:cs="Times New Roman"/>
        </w:rPr>
        <w:t xml:space="preserve"> 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32 - лекови другачији од оних наведених у 20 01 31,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20 01 34 батерије и акумулатори другачији од оних наведених у 20 01 33, </w:t>
      </w:r>
      <w:r w:rsidRPr="00A52781">
        <w:rPr>
          <w:rFonts w:ascii="Times New Roman" w:hAnsi="Times New Roman" w:cs="Times New Roman"/>
          <w:b/>
        </w:rPr>
        <w:t>0,5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36 одбачена електрична и електронска опрема другачија од оне наведене у 20 01 21, 20 01 23 и 20 01 35,</w:t>
      </w:r>
      <w:r w:rsidRPr="00A52781">
        <w:rPr>
          <w:rFonts w:ascii="Times New Roman" w:hAnsi="Times New Roman" w:cs="Times New Roman"/>
          <w:b/>
        </w:rPr>
        <w:t xml:space="preserve"> 0,5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38 дрво другачије од оног наведеног у 20 01 37,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39 пластика,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  <w:b/>
        </w:rPr>
      </w:pPr>
      <w:r w:rsidRPr="00A52781">
        <w:rPr>
          <w:rFonts w:ascii="Times New Roman" w:hAnsi="Times New Roman" w:cs="Times New Roman"/>
        </w:rPr>
        <w:t>20 01 40 метали,</w:t>
      </w:r>
      <w:r w:rsidRPr="00A52781">
        <w:rPr>
          <w:rFonts w:ascii="Times New Roman" w:hAnsi="Times New Roman" w:cs="Times New Roman"/>
          <w:b/>
        </w:rPr>
        <w:t xml:space="preserve"> 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41 -отпади од чишћења димњака,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01 99 остале фракције које нису другачије специфициране,</w:t>
      </w:r>
      <w:r w:rsidRPr="00A52781">
        <w:rPr>
          <w:rFonts w:ascii="Times New Roman" w:hAnsi="Times New Roman" w:cs="Times New Roman"/>
          <w:b/>
        </w:rPr>
        <w:t xml:space="preserve"> 0,1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 xml:space="preserve">20 03 07 кабасти отпад, </w:t>
      </w:r>
      <w:r w:rsidRPr="00A52781">
        <w:rPr>
          <w:rFonts w:ascii="Times New Roman" w:hAnsi="Times New Roman" w:cs="Times New Roman"/>
          <w:b/>
        </w:rPr>
        <w:t>1 t/ дневно R13,</w:t>
      </w:r>
    </w:p>
    <w:p w:rsidR="002C7BFC" w:rsidRPr="00A52781" w:rsidRDefault="002C7BFC" w:rsidP="002C7BFC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</w:rPr>
        <w:t>20 03 99 комунални отпад које нису другачије специфициране,</w:t>
      </w:r>
      <w:r w:rsidRPr="00A52781">
        <w:rPr>
          <w:rFonts w:ascii="Times New Roman" w:hAnsi="Times New Roman" w:cs="Times New Roman"/>
          <w:b/>
        </w:rPr>
        <w:t xml:space="preserve"> 1 t/ дневно R13.</w:t>
      </w:r>
    </w:p>
    <w:p w:rsidR="00DE71E6" w:rsidRPr="00A52781" w:rsidRDefault="00DE71E6" w:rsidP="00C43741">
      <w:pPr>
        <w:pStyle w:val="NormalWeb"/>
        <w:spacing w:after="0"/>
        <w:ind w:right="115"/>
        <w:jc w:val="both"/>
        <w:rPr>
          <w:bCs/>
          <w:color w:val="000000"/>
          <w:lang/>
        </w:rPr>
      </w:pPr>
    </w:p>
    <w:p w:rsidR="009D62F8" w:rsidRPr="00A52781" w:rsidRDefault="00DE71E6" w:rsidP="009D62F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5278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Превозно средство: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2781">
        <w:rPr>
          <w:rFonts w:ascii="Times New Roman" w:hAnsi="Times New Roman" w:cs="Times New Roman"/>
          <w:b/>
          <w:bCs/>
          <w:sz w:val="24"/>
          <w:szCs w:val="24"/>
        </w:rPr>
        <w:t xml:space="preserve">Мере заштите животне средине и контрола загађивања: </w:t>
      </w:r>
    </w:p>
    <w:p w:rsidR="004465F2" w:rsidRPr="00A52781" w:rsidRDefault="004465F2" w:rsidP="004465F2">
      <w:pPr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/>
          <w:bCs/>
        </w:rPr>
        <w:t>Мере заштите вода</w:t>
      </w:r>
      <w:r w:rsidRPr="00A52781">
        <w:rPr>
          <w:rFonts w:ascii="Times New Roman" w:hAnsi="Times New Roman" w:cs="Times New Roman"/>
          <w:bCs/>
        </w:rPr>
        <w:t xml:space="preserve"> </w:t>
      </w:r>
      <w:r w:rsidRPr="00A52781">
        <w:rPr>
          <w:rFonts w:ascii="Times New Roman" w:hAnsi="Times New Roman" w:cs="Times New Roman"/>
          <w:bCs/>
        </w:rPr>
        <w:br/>
        <w:t>Током редовног рада постројења се не планира генерисање отпадних индустријских вода тако да се посебне мере заштите неће имплементирати: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Cs/>
        </w:rPr>
        <w:t>- забрањено је претакање нафтних деривата, замена уља и др., у теретним возилима у оквиру комплекса, а у циљу заштите земљишта и воде,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Cs/>
        </w:rPr>
        <w:t>- атмосферске отпадне воде са манипулативних површина спровести и третирати у складу са водним условима.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  <w:b/>
          <w:bCs/>
        </w:rPr>
        <w:t>Мере заштите ваздуха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Cs/>
        </w:rPr>
        <w:t xml:space="preserve">Током процеса складиштења неопасног отпада неће долазити до загађења ваздуха или испуштања у атмосферу било каквих загађујућих материја. Привремено загађење ваздуха се може јавити услед емисије гасова из транспортних средстава приликом доласка и одласка возила којима се врши транспорт неопасног отпада. Емисије гасова се јављају као последица непотпуног сагоревања дизел горива, локалног су карактера и могу се занемарити. Да би се смањио штетан утицај тј. емисија гасова из транспортног средства потребно је да се транспортно средство искључује из погона у току истовара и утовара материјала. Такође је неопходно транспортним средствима онемогућити приступ у халу за складиштење. 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  <w:b/>
          <w:bCs/>
        </w:rPr>
        <w:t xml:space="preserve">Мере заштите земљишта 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Cs/>
        </w:rPr>
        <w:t xml:space="preserve">У условима редовног рада није предвиђено било какво одлагање или испуштање загађујућих материја у земљиште. Све активности истовара, примарног разврставања, пре привременог складиштења и слично ће се обављати на манипулативном платоу. Манипулативни плато је потпуно избетониран тако да не постоји могућност загађења земљишта. 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Cs/>
        </w:rPr>
        <w:t>Неопасан течни отпад ће се складиштити у посебним не пропусним контењерима на непоропусној подлоги без обзира што се ради о неопасном отпаду.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/>
          <w:bCs/>
        </w:rPr>
      </w:pPr>
      <w:r w:rsidRPr="00A52781">
        <w:rPr>
          <w:rFonts w:ascii="Times New Roman" w:hAnsi="Times New Roman" w:cs="Times New Roman"/>
          <w:b/>
          <w:bCs/>
        </w:rPr>
        <w:t>Мере заштите од буке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Cs/>
        </w:rPr>
        <w:t xml:space="preserve">Бука на предметној локацији настаје пореклом возила камиона којима се допрема/отпрема отпадни материјал и виљушкара за утовар и истовар које ће се користити у редовном процесу рада тј. складиштења. Узимајући у обзир чињеницу да је настала бука испрекиданог нивоа, да се рад одвија у индустријској зони где у непосредној близини нема стамбених објеката, може се закључити да бука неће имати негативан утицај на животну средину. 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Cs/>
        </w:rPr>
        <w:t xml:space="preserve">Обавезује се оператер да спроводи и ажурира сваке треће године Радни план постројења за управљање отпадом , као и у случају битних измена у раду постројења, а све у складу са Законом о управљању отпадом ("Сл. гласник РС", бр. 36/09, 88/10, 14/16 и 95/18- др. закон). </w:t>
      </w:r>
    </w:p>
    <w:p w:rsidR="009D62F8" w:rsidRPr="00A52781" w:rsidRDefault="009D62F8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52781" w:rsidRDefault="00A52781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</w:p>
    <w:p w:rsidR="00A52781" w:rsidRDefault="00A52781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</w:p>
    <w:p w:rsidR="009D62F8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A5278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Спречавање удеса и одговор на удес: 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Cs/>
        </w:rPr>
        <w:t xml:space="preserve">Идентификација могућих опасности - посебно удесне ситуације своди се на вероватноћу појаве акцидентног избијања пожара. Додатне мере противпожарне заштите опсане су у поглављу 5.4. Радног плана, као посебне предиђене мере. </w:t>
      </w:r>
    </w:p>
    <w:p w:rsidR="004465F2" w:rsidRPr="00A52781" w:rsidRDefault="004465F2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52781">
        <w:rPr>
          <w:rFonts w:ascii="Times New Roman" w:hAnsi="Times New Roman" w:cs="Times New Roman"/>
          <w:b/>
          <w:bCs/>
          <w:sz w:val="24"/>
          <w:szCs w:val="24"/>
        </w:rPr>
        <w:t xml:space="preserve">Мере у случају коначног престанка рада постројења: </w:t>
      </w:r>
    </w:p>
    <w:p w:rsidR="004465F2" w:rsidRPr="00A52781" w:rsidRDefault="004465F2" w:rsidP="004465F2">
      <w:pPr>
        <w:jc w:val="both"/>
        <w:rPr>
          <w:rFonts w:ascii="Times New Roman" w:hAnsi="Times New Roman" w:cs="Times New Roman"/>
          <w:bCs/>
        </w:rPr>
      </w:pPr>
      <w:r w:rsidRPr="00A52781">
        <w:rPr>
          <w:rFonts w:ascii="Times New Roman" w:hAnsi="Times New Roman" w:cs="Times New Roman"/>
          <w:bCs/>
        </w:rPr>
        <w:t xml:space="preserve">Обавезује се оператер да може затворити постројење и/ или престати са радом када оствари услове за затварање и након одобрења надлежног органа. Дефинисани престанак рада постројења  и/или његових делова провести у складу са Планом за затварање постројења ког је оператер приложио уз захтев за издавање дозволе као пратећи документ. </w:t>
      </w:r>
    </w:p>
    <w:p w:rsidR="009D62F8" w:rsidRPr="00A52781" w:rsidRDefault="009D62F8" w:rsidP="009D62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465F2" w:rsidRPr="00A52781" w:rsidRDefault="00DE71E6" w:rsidP="004465F2">
      <w:pPr>
        <w:jc w:val="both"/>
        <w:rPr>
          <w:rFonts w:ascii="Times New Roman" w:hAnsi="Times New Roman" w:cs="Times New Roman"/>
        </w:rPr>
      </w:pPr>
      <w:r w:rsidRPr="00A52781">
        <w:rPr>
          <w:rFonts w:ascii="Times New Roman" w:hAnsi="Times New Roman" w:cs="Times New Roman"/>
          <w:b/>
          <w:bCs/>
          <w:sz w:val="24"/>
          <w:szCs w:val="24"/>
        </w:rPr>
        <w:t xml:space="preserve">Извештавања: </w:t>
      </w:r>
      <w:r w:rsidR="004465F2" w:rsidRPr="00A52781">
        <w:rPr>
          <w:rFonts w:ascii="Times New Roman" w:hAnsi="Times New Roman" w:cs="Times New Roman"/>
          <w:bCs/>
        </w:rPr>
        <w:t xml:space="preserve">Документ о кретању отпада попуњава лице одговорно за управљање отпадом и исти ће чувати у архиви трајно.Оператер </w:t>
      </w:r>
      <w:r w:rsidR="004465F2" w:rsidRPr="00A52781">
        <w:rPr>
          <w:rFonts w:ascii="Times New Roman" w:hAnsi="Times New Roman" w:cs="Times New Roman"/>
        </w:rPr>
        <w:t xml:space="preserve">"SANJA KROMPIĆ PREDUZETNIK PONOVNA UPOTREBA RAZVRSTANIH MATERIJALA VIKTOR PLAST RECYCLYNG STEJANOVCI" Стејановци, из Стејановаца, дужан је да води дневне евиденције о отпаду, а извештај о годишњим количинама отпада да предаје Агенцији за заштиту животне средине, на основу Правилника о обрасцу дневне евиденције и годишњег извештаја о отпаду саупутство за његово попуњавање ("Сл. гласник РС", бр. 95/10 и 88/15). Оператер је дужан да основна документа и податке из извештаја чува у архиви предузећа пет година. </w:t>
      </w:r>
    </w:p>
    <w:p w:rsidR="009D62F8" w:rsidRPr="00A52781" w:rsidRDefault="009D62F8" w:rsidP="004465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A52781">
        <w:rPr>
          <w:rFonts w:ascii="Times New Roman" w:hAnsi="Times New Roman" w:cs="Times New Roman"/>
          <w:b/>
          <w:bCs/>
          <w:sz w:val="27"/>
          <w:szCs w:val="27"/>
        </w:rPr>
        <w:t xml:space="preserve">11. Промене: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A52781">
        <w:rPr>
          <w:rFonts w:ascii="Times New Roman" w:hAnsi="Times New Roman" w:cs="Times New Roman"/>
          <w:b/>
          <w:bCs/>
          <w:sz w:val="27"/>
          <w:szCs w:val="27"/>
        </w:rPr>
        <w:t xml:space="preserve">a) измена дозволе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A52781">
        <w:rPr>
          <w:rFonts w:ascii="Times New Roman" w:hAnsi="Times New Roman" w:cs="Times New Roman"/>
          <w:b/>
          <w:bCs/>
          <w:sz w:val="27"/>
          <w:szCs w:val="27"/>
        </w:rPr>
        <w:t xml:space="preserve">б) одузимање дозволе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7"/>
          <w:szCs w:val="27"/>
        </w:rPr>
      </w:pPr>
      <w:r w:rsidRPr="00A52781">
        <w:rPr>
          <w:rFonts w:ascii="Times New Roman" w:hAnsi="Times New Roman" w:cs="Times New Roman"/>
          <w:b/>
          <w:bCs/>
          <w:sz w:val="27"/>
          <w:szCs w:val="27"/>
        </w:rPr>
        <w:t>12. Напомене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52781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A52781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A52781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A52781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A52781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A52781">
        <w:rPr>
          <w:rFonts w:ascii="Times New Roman" w:hAnsi="Times New Roman" w:cs="Times New Roman"/>
          <w:b/>
          <w:bCs/>
          <w:sz w:val="27"/>
          <w:szCs w:val="27"/>
        </w:rPr>
        <w:tab/>
        <w:t xml:space="preserve">Име и презиме овлашћеног лица </w:t>
      </w:r>
    </w:p>
    <w:p w:rsidR="00DE71E6" w:rsidRPr="00A52781" w:rsidRDefault="00DE71E6" w:rsidP="00DE71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6D7D0C" w:rsidRPr="00A52781" w:rsidRDefault="00DE71E6" w:rsidP="009D62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52781">
        <w:rPr>
          <w:rFonts w:ascii="Times New Roman" w:hAnsi="Times New Roman" w:cs="Times New Roman"/>
          <w:b/>
          <w:bCs/>
          <w:sz w:val="27"/>
          <w:szCs w:val="27"/>
        </w:rPr>
        <w:tab/>
        <w:t xml:space="preserve"> </w:t>
      </w:r>
      <w:r w:rsidRPr="00A52781">
        <w:rPr>
          <w:rFonts w:ascii="Times New Roman" w:hAnsi="Times New Roman" w:cs="Times New Roman"/>
          <w:b/>
          <w:bCs/>
          <w:sz w:val="27"/>
          <w:szCs w:val="27"/>
        </w:rPr>
        <w:tab/>
      </w:r>
      <w:r w:rsidRPr="00A52781">
        <w:rPr>
          <w:rFonts w:ascii="Times New Roman" w:hAnsi="Times New Roman" w:cs="Times New Roman"/>
          <w:b/>
          <w:bCs/>
          <w:sz w:val="27"/>
          <w:szCs w:val="27"/>
        </w:rPr>
        <w:tab/>
      </w:r>
      <w:r w:rsidR="009D62F8" w:rsidRPr="00A52781">
        <w:rPr>
          <w:rFonts w:ascii="Times New Roman" w:hAnsi="Times New Roman" w:cs="Times New Roman"/>
          <w:b/>
          <w:bCs/>
          <w:sz w:val="27"/>
          <w:szCs w:val="27"/>
        </w:rPr>
        <w:t xml:space="preserve">    </w:t>
      </w:r>
      <w:r w:rsidRPr="00A52781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89002C" w:rsidRPr="00A52781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     </w:t>
      </w:r>
      <w:r w:rsidRPr="00A52781">
        <w:rPr>
          <w:rFonts w:ascii="Times New Roman" w:hAnsi="Times New Roman" w:cs="Times New Roman"/>
          <w:b/>
          <w:bCs/>
          <w:sz w:val="27"/>
          <w:szCs w:val="27"/>
        </w:rPr>
        <w:t>Нада Балчин</w:t>
      </w:r>
    </w:p>
    <w:sectPr w:rsidR="006D7D0C" w:rsidRPr="00A52781" w:rsidSect="002C7BF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E40660C"/>
    <w:multiLevelType w:val="singleLevel"/>
    <w:tmpl w:val="DE40660C"/>
    <w:lvl w:ilvl="0">
      <w:start w:val="1"/>
      <w:numFmt w:val="decimal"/>
      <w:suff w:val="space"/>
      <w:lvlText w:val="%1."/>
      <w:lvlJc w:val="left"/>
    </w:lvl>
  </w:abstractNum>
  <w:abstractNum w:abstractNumId="1">
    <w:nsid w:val="105F4D65"/>
    <w:multiLevelType w:val="hybridMultilevel"/>
    <w:tmpl w:val="2B12B5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8B81117"/>
    <w:multiLevelType w:val="hybridMultilevel"/>
    <w:tmpl w:val="ACB412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E30381"/>
    <w:multiLevelType w:val="multilevel"/>
    <w:tmpl w:val="5E961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727501"/>
    <w:multiLevelType w:val="hybridMultilevel"/>
    <w:tmpl w:val="2CC4B7D6"/>
    <w:lvl w:ilvl="0" w:tplc="D66A49E6">
      <w:start w:val="2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DA2201"/>
    <w:multiLevelType w:val="hybridMultilevel"/>
    <w:tmpl w:val="688C591E"/>
    <w:lvl w:ilvl="0" w:tplc="D66A49E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AD76629"/>
    <w:multiLevelType w:val="hybridMultilevel"/>
    <w:tmpl w:val="D220BE3A"/>
    <w:lvl w:ilvl="0" w:tplc="4E82294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125" w:hanging="360"/>
      </w:pPr>
    </w:lvl>
    <w:lvl w:ilvl="2" w:tplc="081A001B" w:tentative="1">
      <w:start w:val="1"/>
      <w:numFmt w:val="lowerRoman"/>
      <w:lvlText w:val="%3."/>
      <w:lvlJc w:val="right"/>
      <w:pPr>
        <w:ind w:left="1845" w:hanging="180"/>
      </w:pPr>
    </w:lvl>
    <w:lvl w:ilvl="3" w:tplc="081A000F" w:tentative="1">
      <w:start w:val="1"/>
      <w:numFmt w:val="decimal"/>
      <w:lvlText w:val="%4."/>
      <w:lvlJc w:val="left"/>
      <w:pPr>
        <w:ind w:left="2565" w:hanging="360"/>
      </w:pPr>
    </w:lvl>
    <w:lvl w:ilvl="4" w:tplc="081A0019" w:tentative="1">
      <w:start w:val="1"/>
      <w:numFmt w:val="lowerLetter"/>
      <w:lvlText w:val="%5."/>
      <w:lvlJc w:val="left"/>
      <w:pPr>
        <w:ind w:left="3285" w:hanging="360"/>
      </w:pPr>
    </w:lvl>
    <w:lvl w:ilvl="5" w:tplc="081A001B" w:tentative="1">
      <w:start w:val="1"/>
      <w:numFmt w:val="lowerRoman"/>
      <w:lvlText w:val="%6."/>
      <w:lvlJc w:val="right"/>
      <w:pPr>
        <w:ind w:left="4005" w:hanging="180"/>
      </w:pPr>
    </w:lvl>
    <w:lvl w:ilvl="6" w:tplc="081A000F" w:tentative="1">
      <w:start w:val="1"/>
      <w:numFmt w:val="decimal"/>
      <w:lvlText w:val="%7."/>
      <w:lvlJc w:val="left"/>
      <w:pPr>
        <w:ind w:left="4725" w:hanging="360"/>
      </w:pPr>
    </w:lvl>
    <w:lvl w:ilvl="7" w:tplc="081A0019" w:tentative="1">
      <w:start w:val="1"/>
      <w:numFmt w:val="lowerLetter"/>
      <w:lvlText w:val="%8."/>
      <w:lvlJc w:val="left"/>
      <w:pPr>
        <w:ind w:left="5445" w:hanging="360"/>
      </w:pPr>
    </w:lvl>
    <w:lvl w:ilvl="8" w:tplc="08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>
    <w:nsid w:val="56136506"/>
    <w:multiLevelType w:val="hybridMultilevel"/>
    <w:tmpl w:val="D30043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D304C34"/>
    <w:multiLevelType w:val="hybridMultilevel"/>
    <w:tmpl w:val="D0840D2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9A55F7"/>
    <w:multiLevelType w:val="hybridMultilevel"/>
    <w:tmpl w:val="5B262BCA"/>
    <w:lvl w:ilvl="0" w:tplc="D66A49E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FAA3ECD"/>
    <w:multiLevelType w:val="hybridMultilevel"/>
    <w:tmpl w:val="FA565E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4B13386"/>
    <w:multiLevelType w:val="hybridMultilevel"/>
    <w:tmpl w:val="92F8B3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97172E7"/>
    <w:multiLevelType w:val="hybridMultilevel"/>
    <w:tmpl w:val="CC9C2E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70F5F77"/>
    <w:multiLevelType w:val="hybridMultilevel"/>
    <w:tmpl w:val="F89AC9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9"/>
  </w:num>
  <w:num w:numId="9">
    <w:abstractNumId w:val="5"/>
  </w:num>
  <w:num w:numId="10">
    <w:abstractNumId w:val="4"/>
  </w:num>
  <w:num w:numId="11">
    <w:abstractNumId w:val="6"/>
  </w:num>
  <w:num w:numId="12">
    <w:abstractNumId w:val="8"/>
  </w:num>
  <w:num w:numId="13">
    <w:abstractNumId w:val="0"/>
  </w:num>
  <w:num w:numId="1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E71E6"/>
    <w:rsid w:val="00082E52"/>
    <w:rsid w:val="001D56F8"/>
    <w:rsid w:val="00201D5D"/>
    <w:rsid w:val="002C7BFC"/>
    <w:rsid w:val="0039550D"/>
    <w:rsid w:val="00440027"/>
    <w:rsid w:val="004465F2"/>
    <w:rsid w:val="00451995"/>
    <w:rsid w:val="00486688"/>
    <w:rsid w:val="004D1B4D"/>
    <w:rsid w:val="004D5383"/>
    <w:rsid w:val="006D7D0C"/>
    <w:rsid w:val="006F348C"/>
    <w:rsid w:val="006F5C2F"/>
    <w:rsid w:val="0089002C"/>
    <w:rsid w:val="00896F46"/>
    <w:rsid w:val="00962CA7"/>
    <w:rsid w:val="00974491"/>
    <w:rsid w:val="009D62F8"/>
    <w:rsid w:val="00A43314"/>
    <w:rsid w:val="00A51C9E"/>
    <w:rsid w:val="00A52781"/>
    <w:rsid w:val="00A5721E"/>
    <w:rsid w:val="00C37822"/>
    <w:rsid w:val="00C43741"/>
    <w:rsid w:val="00DE71E6"/>
    <w:rsid w:val="00EF6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Cyrl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1E6"/>
  </w:style>
  <w:style w:type="paragraph" w:styleId="Heading1">
    <w:name w:val="heading 1"/>
    <w:basedOn w:val="Normal"/>
    <w:next w:val="Normal"/>
    <w:link w:val="Heading1Char"/>
    <w:qFormat/>
    <w:rsid w:val="002C7BF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2C7BF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2C7BF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7BF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2C7BF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2C7BF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DE71E6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andard">
    <w:name w:val="Standard"/>
    <w:rsid w:val="004D538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rsid w:val="002C7BF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C7B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rsid w:val="002C7BF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rsid w:val="002C7BF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qFormat/>
    <w:rsid w:val="002C7BFC"/>
    <w:pPr>
      <w:spacing w:after="0" w:line="240" w:lineRule="auto"/>
    </w:pPr>
    <w:rPr>
      <w:rFonts w:ascii="Calibri" w:eastAsia="Calibri" w:hAnsi="Calibri" w:cs="Times New Roman"/>
      <w:lang w:val="sr-Latn-CS"/>
    </w:rPr>
  </w:style>
  <w:style w:type="paragraph" w:customStyle="1" w:styleId="CharCharCharCharCharCharCharCharCharChar">
    <w:name w:val="Char Char Char Char Char Char Char Char Char Char"/>
    <w:basedOn w:val="Normal"/>
    <w:rsid w:val="002C7BFC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C7BFC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rsid w:val="002C7BFC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2C7BFC"/>
    <w:pPr>
      <w:spacing w:after="0" w:line="240" w:lineRule="auto"/>
      <w:ind w:left="720"/>
      <w:contextualSpacing/>
    </w:pPr>
    <w:rPr>
      <w:lang w:val="en-US"/>
    </w:rPr>
  </w:style>
  <w:style w:type="paragraph" w:customStyle="1" w:styleId="Textbody">
    <w:name w:val="Text body"/>
    <w:basedOn w:val="Normal"/>
    <w:rsid w:val="002C7BFC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25698-19B4-413B-A98D-C47984663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9434</Words>
  <Characters>53777</Characters>
  <Application>Microsoft Office Word</Application>
  <DocSecurity>0</DocSecurity>
  <Lines>448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</dc:creator>
  <cp:lastModifiedBy>Korisnik</cp:lastModifiedBy>
  <cp:revision>2</cp:revision>
  <cp:lastPrinted>2022-09-29T10:40:00Z</cp:lastPrinted>
  <dcterms:created xsi:type="dcterms:W3CDTF">2022-09-29T10:41:00Z</dcterms:created>
  <dcterms:modified xsi:type="dcterms:W3CDTF">2022-09-29T10:41:00Z</dcterms:modified>
</cp:coreProperties>
</file>